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B6B" w:rsidRPr="004B2B6B" w:rsidRDefault="004B2B6B" w:rsidP="00644A18">
      <w:pPr>
        <w:keepNext/>
        <w:spacing w:after="0"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B2B6B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7BF44DAB" wp14:editId="6654858A">
            <wp:extent cx="664210" cy="740410"/>
            <wp:effectExtent l="0" t="0" r="2540" b="2540"/>
            <wp:docPr id="2" name="Рисунок 2" descr="герб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B6B" w:rsidRPr="004B2B6B" w:rsidRDefault="004B2B6B" w:rsidP="00644A18">
      <w:pPr>
        <w:keepNext/>
        <w:spacing w:after="0" w:line="240" w:lineRule="auto"/>
        <w:ind w:firstLine="700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2B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 ДЕПУТАТОВ</w:t>
      </w:r>
    </w:p>
    <w:p w:rsidR="004B2B6B" w:rsidRPr="004B2B6B" w:rsidRDefault="004B2B6B" w:rsidP="00644A18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B2B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ЧЕРЕПАНОВСКОГО РАЙОНА</w:t>
      </w:r>
    </w:p>
    <w:p w:rsidR="004B2B6B" w:rsidRPr="004B2B6B" w:rsidRDefault="004B2B6B" w:rsidP="00644A18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4B2B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НОВОСИБИРСКОЙ ОБЛАСТИ</w:t>
      </w:r>
    </w:p>
    <w:p w:rsidR="004B2B6B" w:rsidRPr="004B2B6B" w:rsidRDefault="004B2B6B" w:rsidP="00644A18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4B2B6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(четвертого созыва)</w:t>
      </w:r>
    </w:p>
    <w:p w:rsidR="004B2B6B" w:rsidRPr="004B2B6B" w:rsidRDefault="004B2B6B" w:rsidP="00644A18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4B2B6B" w:rsidRPr="004B2B6B" w:rsidRDefault="004B2B6B" w:rsidP="00644A18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gramStart"/>
      <w:r w:rsidRPr="004B2B6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Р</w:t>
      </w:r>
      <w:proofErr w:type="gramEnd"/>
      <w:r w:rsidRPr="004B2B6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Е Ш Е Н И Е                   </w:t>
      </w:r>
    </w:p>
    <w:p w:rsidR="004B2B6B" w:rsidRPr="004B2B6B" w:rsidRDefault="00644A18" w:rsidP="00644A18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(41-я сессия</w:t>
      </w:r>
      <w:r w:rsidR="004B2B6B" w:rsidRPr="004B2B6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)</w:t>
      </w:r>
    </w:p>
    <w:p w:rsidR="00AC5401" w:rsidRDefault="00AC5401" w:rsidP="00644A18">
      <w:pPr>
        <w:spacing w:after="0" w:line="240" w:lineRule="auto"/>
        <w:jc w:val="both"/>
      </w:pPr>
    </w:p>
    <w:p w:rsidR="00AC5401" w:rsidRDefault="00144EC9" w:rsidP="00644A18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24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EC652B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0176CB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7B7543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</w:t>
      </w:r>
      <w:r w:rsidR="00644A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г. Черепаново                 </w:t>
      </w:r>
      <w:r w:rsidR="008A06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№</w:t>
      </w:r>
      <w:r w:rsidR="00011D9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F7B1A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AC5401" w:rsidRDefault="00AC5401" w:rsidP="00644A18">
      <w:pPr>
        <w:keepNext/>
        <w:spacing w:after="0" w:line="240" w:lineRule="auto"/>
        <w:jc w:val="center"/>
        <w:outlineLvl w:val="1"/>
      </w:pPr>
    </w:p>
    <w:p w:rsidR="00B9254E" w:rsidRDefault="00B9254E" w:rsidP="00644A18">
      <w:pPr>
        <w:keepNext/>
        <w:spacing w:after="0" w:line="240" w:lineRule="auto"/>
        <w:jc w:val="center"/>
        <w:outlineLvl w:val="1"/>
      </w:pPr>
    </w:p>
    <w:p w:rsidR="00B06889" w:rsidRDefault="00B06889" w:rsidP="00644A18">
      <w:pPr>
        <w:keepNext/>
        <w:spacing w:after="0" w:line="240" w:lineRule="auto"/>
        <w:jc w:val="center"/>
        <w:outlineLvl w:val="1"/>
      </w:pPr>
    </w:p>
    <w:p w:rsidR="00AC5401" w:rsidRDefault="00C90F4D" w:rsidP="00644A18">
      <w:pPr>
        <w:keepNext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внесении изменений в решение 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три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дцать </w:t>
      </w:r>
      <w:r w:rsidR="0072326A">
        <w:rPr>
          <w:rFonts w:ascii="Times New Roman" w:eastAsia="Times New Roman" w:hAnsi="Times New Roman" w:cs="Times New Roman"/>
          <w:sz w:val="28"/>
          <w:szCs w:val="24"/>
        </w:rPr>
        <w:t>перв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ой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сессии от 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.12.202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г.  № </w:t>
      </w:r>
      <w:r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 бюджете Черепановского района Новосибирской области</w:t>
      </w:r>
    </w:p>
    <w:p w:rsidR="00AC5401" w:rsidRDefault="00C90F4D" w:rsidP="00644A18">
      <w:pPr>
        <w:keepNext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 202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и плановый период 202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202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годов»</w:t>
      </w:r>
    </w:p>
    <w:p w:rsidR="00AC5401" w:rsidRDefault="00AC5401" w:rsidP="00644A18">
      <w:pPr>
        <w:spacing w:after="0" w:line="240" w:lineRule="auto"/>
        <w:ind w:firstLine="708"/>
      </w:pPr>
      <w:bookmarkStart w:id="0" w:name="undefined"/>
      <w:bookmarkEnd w:id="0"/>
    </w:p>
    <w:p w:rsidR="00B06889" w:rsidRDefault="00B06889" w:rsidP="00644A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5401" w:rsidRDefault="00C90F4D" w:rsidP="00644A18">
      <w:pPr>
        <w:spacing w:after="0" w:line="240" w:lineRule="auto"/>
        <w:ind w:firstLine="708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>Руководствуясь Уставом Черепановского района Новосибирской области, Положением «О бюджетном процессе в Черепановском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районе Новосибирской области», утвержденным решением 34-ой сессией (2-го созыва) Совета депутатов Черепановского района Новосибирской области от 23.12.2014г. №5 (с учетом внесенных изменений решением 31-ой сессией (3-го созыва) от 21.03.2019г., решением 6-ой сессией (4-го созыва) от 11.03.2021г. № 4)</w:t>
      </w:r>
      <w:proofErr w:type="gramEnd"/>
    </w:p>
    <w:p w:rsidR="00AC5401" w:rsidRDefault="00C90F4D" w:rsidP="00644A18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Совет депутатов Черепановского района Новосибирской области решил: </w:t>
      </w:r>
    </w:p>
    <w:p w:rsidR="00AC5401" w:rsidRDefault="00C90F4D" w:rsidP="00644A18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Внести в решение 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три</w:t>
      </w:r>
      <w:r w:rsidR="0072326A">
        <w:rPr>
          <w:rFonts w:ascii="Times New Roman" w:eastAsia="Times New Roman" w:hAnsi="Times New Roman" w:cs="Times New Roman"/>
          <w:sz w:val="28"/>
          <w:szCs w:val="24"/>
        </w:rPr>
        <w:t xml:space="preserve">дцать первой 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сессии от 21.12.2023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г.   № 4 «О бюджете Черепановского района Новосибирской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области на 202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и плановый период 202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202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годов» </w:t>
      </w:r>
      <w:r w:rsidR="002C68F2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(с учетом внесенных изменений решением </w:t>
      </w:r>
      <w:r w:rsidR="002C68F2">
        <w:rPr>
          <w:rFonts w:ascii="Times New Roman" w:eastAsia="Times New Roman" w:hAnsi="Times New Roman" w:cs="Times New Roman"/>
          <w:sz w:val="28"/>
          <w:szCs w:val="24"/>
          <w:lang w:eastAsia="ru-RU"/>
        </w:rPr>
        <w:t>32</w:t>
      </w:r>
      <w:r w:rsidR="002C68F2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</w:t>
      </w:r>
      <w:r w:rsidR="002C68F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r w:rsidR="002C68F2">
        <w:rPr>
          <w:rFonts w:ascii="Times New Roman" w:hAnsi="Times New Roman" w:cs="Times New Roman"/>
          <w:sz w:val="28"/>
          <w:szCs w:val="28"/>
        </w:rPr>
        <w:t>(4-го созыва)</w:t>
      </w:r>
      <w:r w:rsidR="002C68F2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</w:t>
      </w:r>
      <w:r w:rsidR="002C68F2">
        <w:rPr>
          <w:rFonts w:ascii="Times New Roman" w:eastAsia="Times New Roman" w:hAnsi="Times New Roman" w:cs="Times New Roman"/>
          <w:sz w:val="28"/>
          <w:szCs w:val="24"/>
          <w:lang w:eastAsia="ru-RU"/>
        </w:rPr>
        <w:t>25.02</w:t>
      </w:r>
      <w:r w:rsidR="002C68F2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2C68F2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2C68F2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г. №</w:t>
      </w:r>
      <w:r w:rsidR="002C68F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3</w:t>
      </w:r>
      <w:r w:rsidR="003D7C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3D7C3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решением </w:t>
      </w:r>
      <w:r w:rsidR="003D7C3A">
        <w:rPr>
          <w:rFonts w:ascii="Times New Roman" w:eastAsia="Times New Roman" w:hAnsi="Times New Roman" w:cs="Times New Roman"/>
          <w:sz w:val="28"/>
          <w:szCs w:val="24"/>
          <w:lang w:eastAsia="ru-RU"/>
        </w:rPr>
        <w:t>33</w:t>
      </w:r>
      <w:r w:rsidR="003D7C3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</w:t>
      </w:r>
      <w:r w:rsidR="003D7C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r w:rsidR="003D7C3A">
        <w:rPr>
          <w:rFonts w:ascii="Times New Roman" w:hAnsi="Times New Roman" w:cs="Times New Roman"/>
          <w:sz w:val="28"/>
          <w:szCs w:val="28"/>
        </w:rPr>
        <w:t>(4-го созыва)</w:t>
      </w:r>
      <w:r w:rsidR="003D7C3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</w:t>
      </w:r>
      <w:r w:rsidR="003D7C3A">
        <w:rPr>
          <w:rFonts w:ascii="Times New Roman" w:eastAsia="Times New Roman" w:hAnsi="Times New Roman" w:cs="Times New Roman"/>
          <w:sz w:val="28"/>
          <w:szCs w:val="24"/>
          <w:lang w:eastAsia="ru-RU"/>
        </w:rPr>
        <w:t>05.03</w:t>
      </w:r>
      <w:r w:rsidR="003D7C3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3D7C3A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3D7C3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г. №</w:t>
      </w:r>
      <w:r w:rsidR="003D7C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4</w:t>
      </w:r>
      <w:r w:rsidR="00375A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375A6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решением </w:t>
      </w:r>
      <w:r w:rsidR="00375A6A">
        <w:rPr>
          <w:rFonts w:ascii="Times New Roman" w:eastAsia="Times New Roman" w:hAnsi="Times New Roman" w:cs="Times New Roman"/>
          <w:sz w:val="28"/>
          <w:szCs w:val="24"/>
          <w:lang w:eastAsia="ru-RU"/>
        </w:rPr>
        <w:t>34</w:t>
      </w:r>
      <w:r w:rsidR="00375A6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</w:t>
      </w:r>
      <w:r w:rsidR="00375A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r w:rsidR="00375A6A">
        <w:rPr>
          <w:rFonts w:ascii="Times New Roman" w:hAnsi="Times New Roman" w:cs="Times New Roman"/>
          <w:sz w:val="28"/>
          <w:szCs w:val="28"/>
        </w:rPr>
        <w:t>(4-го созыва)</w:t>
      </w:r>
      <w:r w:rsidR="00375A6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</w:t>
      </w:r>
      <w:r w:rsidR="00375A6A">
        <w:rPr>
          <w:rFonts w:ascii="Times New Roman" w:eastAsia="Times New Roman" w:hAnsi="Times New Roman" w:cs="Times New Roman"/>
          <w:sz w:val="28"/>
          <w:szCs w:val="24"/>
          <w:lang w:eastAsia="ru-RU"/>
        </w:rPr>
        <w:t>24.04</w:t>
      </w:r>
      <w:r w:rsidR="00375A6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375A6A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375A6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г. №</w:t>
      </w:r>
      <w:r w:rsidR="00375A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</w:t>
      </w:r>
      <w:r w:rsidR="002C5F3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2C5F34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решением </w:t>
      </w:r>
      <w:r w:rsidR="002C5F34">
        <w:rPr>
          <w:rFonts w:ascii="Times New Roman" w:eastAsia="Times New Roman" w:hAnsi="Times New Roman" w:cs="Times New Roman"/>
          <w:sz w:val="28"/>
          <w:szCs w:val="24"/>
          <w:lang w:eastAsia="ru-RU"/>
        </w:rPr>
        <w:t>35</w:t>
      </w:r>
      <w:r w:rsidR="002C5F34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</w:t>
      </w:r>
      <w:r w:rsidR="002C5F34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proofErr w:type="gramEnd"/>
      <w:r w:rsidR="002C5F3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C5F34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2C5F34">
        <w:rPr>
          <w:rFonts w:ascii="Times New Roman" w:hAnsi="Times New Roman" w:cs="Times New Roman"/>
          <w:sz w:val="28"/>
          <w:szCs w:val="28"/>
        </w:rPr>
        <w:t>4-го созыва)</w:t>
      </w:r>
      <w:r w:rsidR="002C5F34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</w:t>
      </w:r>
      <w:r w:rsidR="002C5F34">
        <w:rPr>
          <w:rFonts w:ascii="Times New Roman" w:eastAsia="Times New Roman" w:hAnsi="Times New Roman" w:cs="Times New Roman"/>
          <w:sz w:val="28"/>
          <w:szCs w:val="24"/>
          <w:lang w:eastAsia="ru-RU"/>
        </w:rPr>
        <w:t>23.05</w:t>
      </w:r>
      <w:r w:rsidR="002C5F34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2C5F34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2C5F34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г. №</w:t>
      </w:r>
      <w:r w:rsidR="002C5F3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</w:t>
      </w:r>
      <w:r w:rsidR="002C68F2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="001513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151320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решением </w:t>
      </w:r>
      <w:r w:rsidR="00151320">
        <w:rPr>
          <w:rFonts w:ascii="Times New Roman" w:eastAsia="Times New Roman" w:hAnsi="Times New Roman" w:cs="Times New Roman"/>
          <w:sz w:val="28"/>
          <w:szCs w:val="24"/>
          <w:lang w:eastAsia="ru-RU"/>
        </w:rPr>
        <w:t>37</w:t>
      </w:r>
      <w:r w:rsidR="00151320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</w:t>
      </w:r>
      <w:r w:rsidR="001513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r w:rsidR="00151320">
        <w:rPr>
          <w:rFonts w:ascii="Times New Roman" w:hAnsi="Times New Roman" w:cs="Times New Roman"/>
          <w:sz w:val="28"/>
          <w:szCs w:val="28"/>
        </w:rPr>
        <w:t>(4-го созыва)</w:t>
      </w:r>
      <w:r w:rsidR="00151320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</w:t>
      </w:r>
      <w:r w:rsidR="00151320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CD5ADB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151320">
        <w:rPr>
          <w:rFonts w:ascii="Times New Roman" w:eastAsia="Times New Roman" w:hAnsi="Times New Roman" w:cs="Times New Roman"/>
          <w:sz w:val="28"/>
          <w:szCs w:val="24"/>
          <w:lang w:eastAsia="ru-RU"/>
        </w:rPr>
        <w:t>.07</w:t>
      </w:r>
      <w:r w:rsidR="00151320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151320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151320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г. №</w:t>
      </w:r>
      <w:r w:rsidR="001513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5</w:t>
      </w:r>
      <w:r w:rsidR="00EC65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EC652B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решением </w:t>
      </w:r>
      <w:r w:rsidR="00EC652B">
        <w:rPr>
          <w:rFonts w:ascii="Times New Roman" w:eastAsia="Times New Roman" w:hAnsi="Times New Roman" w:cs="Times New Roman"/>
          <w:sz w:val="28"/>
          <w:szCs w:val="24"/>
          <w:lang w:eastAsia="ru-RU"/>
        </w:rPr>
        <w:t>38</w:t>
      </w:r>
      <w:r w:rsidR="00EC652B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</w:t>
      </w:r>
      <w:r w:rsidR="00EC65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r w:rsidR="00EC652B">
        <w:rPr>
          <w:rFonts w:ascii="Times New Roman" w:hAnsi="Times New Roman" w:cs="Times New Roman"/>
          <w:sz w:val="28"/>
          <w:szCs w:val="28"/>
        </w:rPr>
        <w:t>(4-го созыва)</w:t>
      </w:r>
      <w:r w:rsidR="000176CB">
        <w:rPr>
          <w:rFonts w:ascii="Times New Roman" w:hAnsi="Times New Roman" w:cs="Times New Roman"/>
          <w:sz w:val="28"/>
          <w:szCs w:val="28"/>
        </w:rPr>
        <w:t xml:space="preserve"> </w:t>
      </w:r>
      <w:r w:rsidR="00EC652B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 w:rsidR="00EC652B">
        <w:rPr>
          <w:rFonts w:ascii="Times New Roman" w:eastAsia="Times New Roman" w:hAnsi="Times New Roman" w:cs="Times New Roman"/>
          <w:sz w:val="28"/>
          <w:szCs w:val="24"/>
          <w:lang w:eastAsia="ru-RU"/>
        </w:rPr>
        <w:t>15.08</w:t>
      </w:r>
      <w:r w:rsidR="00EC652B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EC652B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EC652B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г. №</w:t>
      </w:r>
      <w:r w:rsidR="00EC65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</w:t>
      </w:r>
      <w:r w:rsidR="00151320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="000176C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0176CB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решением </w:t>
      </w:r>
      <w:r w:rsidR="000176CB">
        <w:rPr>
          <w:rFonts w:ascii="Times New Roman" w:eastAsia="Times New Roman" w:hAnsi="Times New Roman" w:cs="Times New Roman"/>
          <w:sz w:val="28"/>
          <w:szCs w:val="24"/>
          <w:lang w:eastAsia="ru-RU"/>
        </w:rPr>
        <w:t>39</w:t>
      </w:r>
      <w:r w:rsidR="000176CB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</w:t>
      </w:r>
      <w:r w:rsidR="000176C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r w:rsidR="000176CB">
        <w:rPr>
          <w:rFonts w:ascii="Times New Roman" w:hAnsi="Times New Roman" w:cs="Times New Roman"/>
          <w:sz w:val="28"/>
          <w:szCs w:val="28"/>
        </w:rPr>
        <w:t xml:space="preserve">(4-го созыва) </w:t>
      </w:r>
      <w:r w:rsidR="000176CB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 w:rsidR="000176CB">
        <w:rPr>
          <w:rFonts w:ascii="Times New Roman" w:eastAsia="Times New Roman" w:hAnsi="Times New Roman" w:cs="Times New Roman"/>
          <w:sz w:val="28"/>
          <w:szCs w:val="24"/>
          <w:lang w:eastAsia="ru-RU"/>
        </w:rPr>
        <w:t>24.10</w:t>
      </w:r>
      <w:r w:rsidR="000176CB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0176CB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0176CB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г. №</w:t>
      </w:r>
      <w:r w:rsidR="000176C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4)</w:t>
      </w:r>
      <w:r w:rsidR="00205D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  <w:r w:rsidR="00205DE3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решением </w:t>
      </w:r>
      <w:r w:rsidR="00205DE3">
        <w:rPr>
          <w:rFonts w:ascii="Times New Roman" w:eastAsia="Times New Roman" w:hAnsi="Times New Roman" w:cs="Times New Roman"/>
          <w:sz w:val="28"/>
          <w:szCs w:val="24"/>
          <w:lang w:eastAsia="ru-RU"/>
        </w:rPr>
        <w:t>40</w:t>
      </w:r>
      <w:r w:rsidR="00205DE3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</w:t>
      </w:r>
      <w:r w:rsidR="00205D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r w:rsidR="00205DE3">
        <w:rPr>
          <w:rFonts w:ascii="Times New Roman" w:hAnsi="Times New Roman" w:cs="Times New Roman"/>
          <w:sz w:val="28"/>
          <w:szCs w:val="28"/>
        </w:rPr>
        <w:t xml:space="preserve">(4-го созыва) </w:t>
      </w:r>
      <w:r w:rsidR="00205DE3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 w:rsidR="00205DE3">
        <w:rPr>
          <w:rFonts w:ascii="Times New Roman" w:eastAsia="Times New Roman" w:hAnsi="Times New Roman" w:cs="Times New Roman"/>
          <w:sz w:val="28"/>
          <w:szCs w:val="24"/>
          <w:lang w:eastAsia="ru-RU"/>
        </w:rPr>
        <w:t>05.12</w:t>
      </w:r>
      <w:r w:rsidR="00205DE3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205DE3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205DE3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г. №</w:t>
      </w:r>
      <w:r w:rsidR="00205D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5)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следующие изменения: </w:t>
      </w:r>
      <w:proofErr w:type="gramEnd"/>
    </w:p>
    <w:p w:rsidR="00CA5BD7" w:rsidRDefault="006E1B59" w:rsidP="00644A18">
      <w:pPr>
        <w:spacing w:before="120"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CA5BD7">
        <w:rPr>
          <w:rFonts w:ascii="Times New Roman" w:eastAsia="Times New Roman" w:hAnsi="Times New Roman" w:cs="Times New Roman"/>
          <w:sz w:val="28"/>
          <w:szCs w:val="24"/>
          <w:lang w:eastAsia="ru-RU"/>
        </w:rPr>
        <w:t>в статье 1:</w:t>
      </w:r>
    </w:p>
    <w:p w:rsidR="00CA5BD7" w:rsidRDefault="00CA5BD7" w:rsidP="00644A18">
      <w:pPr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1 подпункте 1 цифры «</w:t>
      </w:r>
      <w:r w:rsidR="00E55974" w:rsidRPr="00821A37">
        <w:rPr>
          <w:rFonts w:ascii="Times New Roman" w:hAnsi="Times New Roman" w:cs="Times New Roman"/>
          <w:sz w:val="28"/>
          <w:szCs w:val="28"/>
          <w:highlight w:val="white"/>
        </w:rPr>
        <w:t>3 </w:t>
      </w:r>
      <w:r w:rsidR="00E55974">
        <w:rPr>
          <w:rFonts w:ascii="Times New Roman" w:hAnsi="Times New Roman" w:cs="Times New Roman"/>
          <w:sz w:val="28"/>
          <w:szCs w:val="28"/>
          <w:highlight w:val="white"/>
        </w:rPr>
        <w:t>729</w:t>
      </w:r>
      <w:r w:rsidR="00E55974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E55974">
        <w:rPr>
          <w:rFonts w:ascii="Times New Roman" w:hAnsi="Times New Roman" w:cs="Times New Roman"/>
          <w:sz w:val="28"/>
          <w:szCs w:val="28"/>
          <w:highlight w:val="white"/>
        </w:rPr>
        <w:t>630</w:t>
      </w:r>
      <w:r w:rsidR="00E55974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E55974">
        <w:rPr>
          <w:rFonts w:ascii="Times New Roman" w:hAnsi="Times New Roman" w:cs="Times New Roman"/>
          <w:sz w:val="28"/>
          <w:szCs w:val="28"/>
          <w:highlight w:val="white"/>
        </w:rPr>
        <w:t>677</w:t>
      </w:r>
      <w:r w:rsidR="00E55974" w:rsidRPr="00821A37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E55974">
        <w:rPr>
          <w:rFonts w:ascii="Times New Roman" w:hAnsi="Times New Roman" w:cs="Times New Roman"/>
          <w:sz w:val="28"/>
          <w:szCs w:val="28"/>
          <w:highlight w:val="white"/>
        </w:rPr>
        <w:t>28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заменить цифрами </w:t>
      </w:r>
      <w:r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«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3 </w:t>
      </w:r>
      <w:r w:rsidR="00C90709">
        <w:rPr>
          <w:rFonts w:ascii="Times New Roman" w:hAnsi="Times New Roman" w:cs="Times New Roman"/>
          <w:sz w:val="28"/>
          <w:szCs w:val="28"/>
          <w:highlight w:val="white"/>
        </w:rPr>
        <w:t>7</w:t>
      </w:r>
      <w:r w:rsidR="002F603E">
        <w:rPr>
          <w:rFonts w:ascii="Times New Roman" w:hAnsi="Times New Roman" w:cs="Times New Roman"/>
          <w:sz w:val="28"/>
          <w:szCs w:val="28"/>
          <w:highlight w:val="white"/>
        </w:rPr>
        <w:t>34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2F603E">
        <w:rPr>
          <w:rFonts w:ascii="Times New Roman" w:hAnsi="Times New Roman" w:cs="Times New Roman"/>
          <w:sz w:val="28"/>
          <w:szCs w:val="28"/>
          <w:highlight w:val="white"/>
        </w:rPr>
        <w:t>999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2F603E">
        <w:rPr>
          <w:rFonts w:ascii="Times New Roman" w:hAnsi="Times New Roman" w:cs="Times New Roman"/>
          <w:sz w:val="28"/>
          <w:szCs w:val="28"/>
          <w:highlight w:val="white"/>
        </w:rPr>
        <w:t>9</w:t>
      </w:r>
      <w:r w:rsidR="00DB7BA1">
        <w:rPr>
          <w:rFonts w:ascii="Times New Roman" w:hAnsi="Times New Roman" w:cs="Times New Roman"/>
          <w:sz w:val="28"/>
          <w:szCs w:val="28"/>
          <w:highlight w:val="white"/>
        </w:rPr>
        <w:t>77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C90709">
        <w:rPr>
          <w:rFonts w:ascii="Times New Roman" w:hAnsi="Times New Roman" w:cs="Times New Roman"/>
          <w:sz w:val="28"/>
          <w:szCs w:val="28"/>
          <w:highlight w:val="white"/>
        </w:rPr>
        <w:t>2</w:t>
      </w:r>
      <w:r w:rsidR="00DB7BA1">
        <w:rPr>
          <w:rFonts w:ascii="Times New Roman" w:hAnsi="Times New Roman" w:cs="Times New Roman"/>
          <w:sz w:val="28"/>
          <w:szCs w:val="28"/>
          <w:highlight w:val="white"/>
        </w:rPr>
        <w:t>8</w:t>
      </w:r>
      <w:r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», цифры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>«</w:t>
      </w:r>
      <w:r w:rsidR="002F603E" w:rsidRPr="00821A37">
        <w:rPr>
          <w:rFonts w:ascii="Times New Roman" w:hAnsi="Times New Roman" w:cs="Times New Roman"/>
          <w:sz w:val="28"/>
          <w:szCs w:val="28"/>
          <w:highlight w:val="white"/>
        </w:rPr>
        <w:t>3 </w:t>
      </w:r>
      <w:r w:rsidR="002F603E">
        <w:rPr>
          <w:rFonts w:ascii="Times New Roman" w:hAnsi="Times New Roman" w:cs="Times New Roman"/>
          <w:sz w:val="28"/>
          <w:szCs w:val="28"/>
          <w:highlight w:val="white"/>
        </w:rPr>
        <w:t>274</w:t>
      </w:r>
      <w:r w:rsidR="002F603E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2F603E">
        <w:rPr>
          <w:rFonts w:ascii="Times New Roman" w:hAnsi="Times New Roman" w:cs="Times New Roman"/>
          <w:sz w:val="28"/>
          <w:szCs w:val="28"/>
          <w:highlight w:val="white"/>
        </w:rPr>
        <w:t>742</w:t>
      </w:r>
      <w:r w:rsidR="002F603E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2F603E">
        <w:rPr>
          <w:rFonts w:ascii="Times New Roman" w:hAnsi="Times New Roman" w:cs="Times New Roman"/>
          <w:sz w:val="28"/>
          <w:szCs w:val="28"/>
          <w:highlight w:val="white"/>
        </w:rPr>
        <w:t>508</w:t>
      </w:r>
      <w:r w:rsidR="002F603E" w:rsidRPr="00821A37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2F603E">
        <w:rPr>
          <w:rFonts w:ascii="Times New Roman" w:hAnsi="Times New Roman" w:cs="Times New Roman"/>
          <w:sz w:val="28"/>
          <w:szCs w:val="28"/>
          <w:highlight w:val="white"/>
        </w:rPr>
        <w:t>12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заменить цифрами «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3 </w:t>
      </w:r>
      <w:r>
        <w:rPr>
          <w:rFonts w:ascii="Times New Roman" w:hAnsi="Times New Roman" w:cs="Times New Roman"/>
          <w:sz w:val="28"/>
          <w:szCs w:val="28"/>
          <w:highlight w:val="white"/>
        </w:rPr>
        <w:t>2</w:t>
      </w:r>
      <w:r w:rsidR="00234E2C">
        <w:rPr>
          <w:rFonts w:ascii="Times New Roman" w:hAnsi="Times New Roman" w:cs="Times New Roman"/>
          <w:sz w:val="28"/>
          <w:szCs w:val="28"/>
          <w:highlight w:val="white"/>
        </w:rPr>
        <w:t>7</w:t>
      </w:r>
      <w:r w:rsidR="002F603E">
        <w:rPr>
          <w:rFonts w:ascii="Times New Roman" w:hAnsi="Times New Roman" w:cs="Times New Roman"/>
          <w:sz w:val="28"/>
          <w:szCs w:val="28"/>
          <w:highlight w:val="white"/>
        </w:rPr>
        <w:t>8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8D0C84">
        <w:rPr>
          <w:rFonts w:ascii="Times New Roman" w:hAnsi="Times New Roman" w:cs="Times New Roman"/>
          <w:sz w:val="28"/>
          <w:szCs w:val="28"/>
          <w:highlight w:val="white"/>
        </w:rPr>
        <w:t>53</w:t>
      </w:r>
      <w:r w:rsidR="002F603E">
        <w:rPr>
          <w:rFonts w:ascii="Times New Roman" w:hAnsi="Times New Roman" w:cs="Times New Roman"/>
          <w:sz w:val="28"/>
          <w:szCs w:val="28"/>
          <w:highlight w:val="white"/>
        </w:rPr>
        <w:t>6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8D0C84">
        <w:rPr>
          <w:rFonts w:ascii="Times New Roman" w:hAnsi="Times New Roman" w:cs="Times New Roman"/>
          <w:sz w:val="28"/>
          <w:szCs w:val="28"/>
          <w:highlight w:val="white"/>
        </w:rPr>
        <w:t>3</w:t>
      </w:r>
      <w:r w:rsidR="00234E2C">
        <w:rPr>
          <w:rFonts w:ascii="Times New Roman" w:hAnsi="Times New Roman" w:cs="Times New Roman"/>
          <w:sz w:val="28"/>
          <w:szCs w:val="28"/>
          <w:highlight w:val="white"/>
        </w:rPr>
        <w:t>08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234E2C">
        <w:rPr>
          <w:rFonts w:ascii="Times New Roman" w:hAnsi="Times New Roman" w:cs="Times New Roman"/>
          <w:sz w:val="28"/>
          <w:szCs w:val="28"/>
          <w:highlight w:val="white"/>
        </w:rPr>
        <w:t>1</w:t>
      </w:r>
      <w:r>
        <w:rPr>
          <w:rFonts w:ascii="Times New Roman" w:hAnsi="Times New Roman" w:cs="Times New Roman"/>
          <w:sz w:val="28"/>
          <w:szCs w:val="28"/>
          <w:highlight w:val="white"/>
        </w:rPr>
        <w:t>2</w:t>
      </w:r>
      <w:r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»;</w:t>
      </w:r>
    </w:p>
    <w:p w:rsidR="00CA5BD7" w:rsidRDefault="00CA5BD7" w:rsidP="00644A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подпункте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 цифры «</w:t>
      </w:r>
      <w:r w:rsidR="00E55974">
        <w:rPr>
          <w:rFonts w:ascii="Times New Roman" w:eastAsia="Times New Roman" w:hAnsi="Times New Roman" w:cs="Times New Roman"/>
          <w:sz w:val="28"/>
          <w:szCs w:val="24"/>
          <w:lang w:eastAsia="ru-RU"/>
        </w:rPr>
        <w:t>3 799 041 791,08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«3 </w:t>
      </w:r>
      <w:r w:rsidR="00E55974">
        <w:rPr>
          <w:rFonts w:ascii="Times New Roman" w:eastAsia="Times New Roman" w:hAnsi="Times New Roman" w:cs="Times New Roman"/>
          <w:sz w:val="28"/>
          <w:szCs w:val="24"/>
          <w:lang w:eastAsia="ru-RU"/>
        </w:rPr>
        <w:t>80</w:t>
      </w:r>
      <w:r w:rsidR="00B960D6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="00B960D6">
        <w:rPr>
          <w:rFonts w:ascii="Times New Roman" w:eastAsia="Times New Roman" w:hAnsi="Times New Roman" w:cs="Times New Roman"/>
          <w:sz w:val="28"/>
          <w:szCs w:val="24"/>
          <w:lang w:eastAsia="ru-RU"/>
        </w:rPr>
        <w:t>32</w:t>
      </w:r>
      <w:r w:rsidR="00903B85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960D6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480F84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="00B960D6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B960D6">
        <w:rPr>
          <w:rFonts w:ascii="Times New Roman" w:eastAsia="Times New Roman" w:hAnsi="Times New Roman" w:cs="Times New Roman"/>
          <w:sz w:val="28"/>
          <w:szCs w:val="24"/>
          <w:lang w:eastAsia="ru-RU"/>
        </w:rPr>
        <w:t>61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»;</w:t>
      </w:r>
    </w:p>
    <w:p w:rsidR="0097606D" w:rsidRPr="002A18F2" w:rsidRDefault="0097606D" w:rsidP="00644A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</w:rPr>
        <w:t>подпункте</w:t>
      </w:r>
      <w:proofErr w:type="gramEnd"/>
      <w:r>
        <w:rPr>
          <w:rFonts w:ascii="Times New Roman" w:eastAsia="Times New Roman" w:hAnsi="Times New Roman" w:cs="Times New Roman"/>
          <w:sz w:val="28"/>
          <w:szCs w:val="24"/>
        </w:rPr>
        <w:t xml:space="preserve"> 3 цифры «69 411 113,8» заменить цифрами «70 324 916,33»;</w:t>
      </w:r>
    </w:p>
    <w:p w:rsidR="00AC5401" w:rsidRDefault="00CA5BD7" w:rsidP="00644A18">
      <w:pPr>
        <w:spacing w:after="0" w:line="240" w:lineRule="auto"/>
        <w:ind w:firstLine="426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>в статье 3:</w:t>
      </w:r>
    </w:p>
    <w:p w:rsidR="00AC5401" w:rsidRDefault="00C90F4D" w:rsidP="00644A18">
      <w:pPr>
        <w:spacing w:after="0" w:line="240" w:lineRule="auto"/>
        <w:ind w:firstLine="426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в пункте 1 </w:t>
      </w:r>
      <w:r>
        <w:rPr>
          <w:rFonts w:ascii="Times New Roman" w:hAnsi="Times New Roman" w:cs="Times New Roman"/>
          <w:sz w:val="28"/>
          <w:szCs w:val="28"/>
          <w:lang w:eastAsia="ru-RU"/>
        </w:rPr>
        <w:t>утвердить приложения 2,3 к настоящему Решению;</w:t>
      </w:r>
    </w:p>
    <w:p w:rsidR="00AC5401" w:rsidRDefault="00C90F4D" w:rsidP="00644A1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пункте 2 </w:t>
      </w:r>
      <w:r>
        <w:rPr>
          <w:rFonts w:ascii="Times New Roman" w:hAnsi="Times New Roman" w:cs="Times New Roman"/>
          <w:sz w:val="28"/>
          <w:szCs w:val="28"/>
          <w:lang w:eastAsia="ru-RU"/>
        </w:rPr>
        <w:t>утвердить приложение 4 к настоящему Решению;</w:t>
      </w:r>
    </w:p>
    <w:p w:rsidR="000A3C32" w:rsidRDefault="00C90F4D" w:rsidP="00644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AD06B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в пункте </w:t>
      </w:r>
      <w:r w:rsidR="0072326A" w:rsidRPr="00AD06B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6</w:t>
      </w:r>
      <w:r w:rsidRPr="00AD06B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цифры «</w:t>
      </w:r>
      <w:r w:rsidR="00B3702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71 187 325,91</w:t>
      </w:r>
      <w:r w:rsidRPr="00AD06B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» заменить цифрами «</w:t>
      </w:r>
      <w:r w:rsidR="00B3702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72</w:t>
      </w:r>
      <w:r w:rsidR="00B0200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 </w:t>
      </w:r>
      <w:r w:rsidR="0039216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17</w:t>
      </w:r>
      <w:r w:rsidR="00B3702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1</w:t>
      </w:r>
      <w:r w:rsidR="00B0200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 </w:t>
      </w:r>
      <w:r w:rsidR="00B3702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1</w:t>
      </w:r>
      <w:r w:rsidR="0039216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3</w:t>
      </w:r>
      <w:r w:rsidR="00B3702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7</w:t>
      </w:r>
      <w:r w:rsidR="00B0200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,</w:t>
      </w:r>
      <w:r w:rsidR="00B3702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02»</w:t>
      </w:r>
      <w:r w:rsidR="00D506B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;</w:t>
      </w:r>
    </w:p>
    <w:p w:rsidR="00A0310A" w:rsidRDefault="00CA5BD7" w:rsidP="00644A1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3</w:t>
      </w:r>
      <w:r w:rsidR="00A0310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. </w:t>
      </w:r>
      <w:r w:rsidR="00A0310A">
        <w:rPr>
          <w:rFonts w:ascii="Times New Roman" w:eastAsia="Times New Roman" w:hAnsi="Times New Roman" w:cs="Times New Roman"/>
          <w:sz w:val="28"/>
          <w:szCs w:val="24"/>
          <w:lang w:eastAsia="ru-RU"/>
        </w:rPr>
        <w:t>в статье 5:</w:t>
      </w:r>
    </w:p>
    <w:p w:rsidR="002C48C7" w:rsidRDefault="002C48C7" w:rsidP="00644A18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в пункте 4 цифры «</w:t>
      </w:r>
      <w:r w:rsidR="00B3702C">
        <w:rPr>
          <w:rFonts w:ascii="Times New Roman" w:eastAsia="Times New Roman" w:hAnsi="Times New Roman" w:cs="Times New Roman"/>
          <w:sz w:val="28"/>
          <w:szCs w:val="24"/>
          <w:lang w:eastAsia="ru-RU"/>
        </w:rPr>
        <w:t>425</w:t>
      </w:r>
      <w:r w:rsidR="00B3702C" w:rsidRPr="003F4AD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="00B3702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430</w:t>
      </w:r>
      <w:r w:rsidR="00B3702C" w:rsidRPr="003F4AD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="00B3702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884</w:t>
      </w:r>
      <w:r w:rsidR="00B3702C" w:rsidRPr="003F4AD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,</w:t>
      </w:r>
      <w:r w:rsidR="00B3702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24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 w:rsidR="00F76D9E">
        <w:rPr>
          <w:rFonts w:ascii="Times New Roman" w:eastAsia="Times New Roman" w:hAnsi="Times New Roman" w:cs="Times New Roman"/>
          <w:sz w:val="28"/>
          <w:szCs w:val="24"/>
          <w:lang w:eastAsia="ru-RU"/>
        </w:rPr>
        <w:t>425</w:t>
      </w:r>
      <w:r w:rsidRPr="003F4AD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="00B735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965</w:t>
      </w:r>
      <w:r w:rsidRPr="003F4AD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="00B735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45</w:t>
      </w:r>
      <w:r w:rsidR="00F76D9E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8</w:t>
      </w:r>
      <w:r w:rsidRPr="003F4AD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,</w:t>
      </w:r>
      <w:r w:rsidR="00B735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5</w:t>
      </w:r>
      <w:r w:rsidR="00F76D9E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»;</w:t>
      </w:r>
    </w:p>
    <w:p w:rsidR="002C48C7" w:rsidRDefault="002C48C7" w:rsidP="00644A18">
      <w:pPr>
        <w:pStyle w:val="af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>
        <w:rPr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подпункте 4.1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утвердить приложение 8 таб. </w:t>
      </w:r>
      <w:r w:rsidR="00C25346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данному Решению;</w:t>
      </w:r>
    </w:p>
    <w:p w:rsidR="005F013F" w:rsidRDefault="005F013F" w:rsidP="00644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5 цифры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B3702C">
        <w:rPr>
          <w:rFonts w:ascii="Times New Roman" w:eastAsia="Times New Roman" w:hAnsi="Times New Roman" w:cs="Times New Roman"/>
          <w:sz w:val="28"/>
          <w:szCs w:val="24"/>
          <w:lang w:eastAsia="ru-RU"/>
        </w:rPr>
        <w:t>115 722 526,01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заменить цифрами «11</w:t>
      </w:r>
      <w:r w:rsidR="00B960D6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960D6">
        <w:rPr>
          <w:rFonts w:ascii="Times New Roman" w:eastAsia="Times New Roman" w:hAnsi="Times New Roman" w:cs="Times New Roman"/>
          <w:sz w:val="28"/>
          <w:szCs w:val="24"/>
          <w:lang w:eastAsia="ru-RU"/>
        </w:rPr>
        <w:t>18</w:t>
      </w:r>
      <w:r w:rsidR="0076043D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960D6">
        <w:rPr>
          <w:rFonts w:ascii="Times New Roman" w:eastAsia="Times New Roman" w:hAnsi="Times New Roman" w:cs="Times New Roman"/>
          <w:sz w:val="28"/>
          <w:szCs w:val="24"/>
          <w:lang w:eastAsia="ru-RU"/>
        </w:rPr>
        <w:t>11</w:t>
      </w:r>
      <w:r w:rsidR="00392165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B960D6">
        <w:rPr>
          <w:rFonts w:ascii="Times New Roman" w:eastAsia="Times New Roman" w:hAnsi="Times New Roman" w:cs="Times New Roman"/>
          <w:sz w:val="28"/>
          <w:szCs w:val="24"/>
          <w:lang w:eastAsia="ru-RU"/>
        </w:rPr>
        <w:t>78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 утвердить приложение 9 таб. 1 к данному Решению;</w:t>
      </w:r>
    </w:p>
    <w:p w:rsidR="00144EC9" w:rsidRDefault="00144EC9" w:rsidP="00644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5.1 цифры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«19 887 510,42»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заменить цифрами «16 521 318,29» утвердить приложение 9 таб. 2 к данному Решению;</w:t>
      </w:r>
    </w:p>
    <w:p w:rsidR="002021D0" w:rsidRDefault="002021D0" w:rsidP="00644A18">
      <w:pPr>
        <w:spacing w:after="0" w:line="240" w:lineRule="auto"/>
        <w:ind w:firstLine="284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4. в статье 7:</w:t>
      </w:r>
    </w:p>
    <w:p w:rsidR="002021D0" w:rsidRDefault="002021D0" w:rsidP="00644A18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 приложение 10 к данному Решению;</w:t>
      </w:r>
    </w:p>
    <w:p w:rsidR="00AC5401" w:rsidRDefault="00AA2FB0" w:rsidP="00644A18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2021D0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>в статье 11:</w:t>
      </w:r>
    </w:p>
    <w:p w:rsidR="00AC5401" w:rsidRDefault="00C90F4D" w:rsidP="00644A18">
      <w:pPr>
        <w:pStyle w:val="af9"/>
        <w:spacing w:after="0" w:line="24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 приложение 14 к данному Решению;</w:t>
      </w:r>
    </w:p>
    <w:p w:rsidR="00AC5401" w:rsidRDefault="00AA2FB0" w:rsidP="00644A18">
      <w:pPr>
        <w:pStyle w:val="af9"/>
        <w:spacing w:after="0" w:line="240" w:lineRule="auto"/>
        <w:ind w:left="0" w:firstLine="284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021D0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>. в статье 1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AC5401" w:rsidRDefault="00C90F4D" w:rsidP="00644A18">
      <w:pPr>
        <w:spacing w:after="0" w:line="240" w:lineRule="auto"/>
        <w:ind w:firstLine="851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утвердить приложение 15 к настоящему </w:t>
      </w:r>
      <w:r>
        <w:rPr>
          <w:rFonts w:ascii="Times New Roman" w:hAnsi="Times New Roman" w:cs="Times New Roman"/>
          <w:sz w:val="28"/>
          <w:szCs w:val="28"/>
          <w:lang w:eastAsia="ru-RU"/>
        </w:rPr>
        <w:t>Решению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AC5401" w:rsidRDefault="00C90F4D" w:rsidP="00644A18">
      <w:pPr>
        <w:pStyle w:val="af9"/>
        <w:spacing w:before="120" w:after="0" w:line="240" w:lineRule="auto"/>
        <w:ind w:left="0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="002021D0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 Данное решение вступает в силу после официального опубликования в Бюллетене органов местного самоуправления Черепановского района Новосибирской области.</w:t>
      </w:r>
    </w:p>
    <w:p w:rsidR="00AC5401" w:rsidRDefault="00C90F4D" w:rsidP="00644A18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</w:p>
    <w:p w:rsidR="004B2B6B" w:rsidRDefault="004B2B6B" w:rsidP="00644A18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B2B6B" w:rsidRDefault="004B2B6B" w:rsidP="00644A18">
      <w:pPr>
        <w:tabs>
          <w:tab w:val="left" w:pos="709"/>
        </w:tabs>
        <w:spacing w:after="0" w:line="240" w:lineRule="auto"/>
        <w:ind w:firstLine="284"/>
        <w:jc w:val="both"/>
      </w:pPr>
    </w:p>
    <w:p w:rsidR="00AC5401" w:rsidRDefault="00AC5401" w:rsidP="00644A18">
      <w:pPr>
        <w:tabs>
          <w:tab w:val="left" w:pos="180"/>
        </w:tabs>
        <w:spacing w:after="0" w:line="240" w:lineRule="auto"/>
        <w:ind w:firstLine="284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7"/>
      </w:tblGrid>
      <w:tr w:rsidR="004B2B6B" w:rsidRPr="004B2B6B" w:rsidTr="002141A1">
        <w:tc>
          <w:tcPr>
            <w:tcW w:w="4784" w:type="dxa"/>
          </w:tcPr>
          <w:p w:rsidR="004B2B6B" w:rsidRPr="004B2B6B" w:rsidRDefault="004B2B6B" w:rsidP="00644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2B6B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Глава Черепановского района   </w:t>
            </w:r>
            <w:r w:rsidRPr="004B2B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Новосибирской области </w:t>
            </w:r>
          </w:p>
          <w:p w:rsidR="004B2B6B" w:rsidRPr="004B2B6B" w:rsidRDefault="004B2B6B" w:rsidP="00644A18">
            <w:pPr>
              <w:spacing w:after="5" w:line="240" w:lineRule="auto"/>
              <w:ind w:firstLine="7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2B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</w:t>
            </w:r>
          </w:p>
          <w:p w:rsidR="004B2B6B" w:rsidRPr="004B2B6B" w:rsidRDefault="004B2B6B" w:rsidP="00644A18">
            <w:pPr>
              <w:spacing w:after="5" w:line="240" w:lineRule="auto"/>
              <w:ind w:firstLine="7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2B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С. Н. Овсянников</w:t>
            </w:r>
          </w:p>
        </w:tc>
        <w:tc>
          <w:tcPr>
            <w:tcW w:w="4787" w:type="dxa"/>
          </w:tcPr>
          <w:p w:rsidR="004B2B6B" w:rsidRPr="004B2B6B" w:rsidRDefault="004B2B6B" w:rsidP="00644A18">
            <w:pPr>
              <w:tabs>
                <w:tab w:val="center" w:pos="4677"/>
              </w:tabs>
              <w:spacing w:after="5" w:line="240" w:lineRule="auto"/>
              <w:ind w:firstLine="7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2B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Совета депутатов</w:t>
            </w:r>
            <w:r w:rsidRPr="004B2B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  <w:p w:rsidR="004B2B6B" w:rsidRPr="004B2B6B" w:rsidRDefault="004B2B6B" w:rsidP="00644A18">
            <w:pPr>
              <w:spacing w:after="5" w:line="240" w:lineRule="auto"/>
              <w:ind w:firstLine="7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2B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Черепановского района</w:t>
            </w:r>
          </w:p>
          <w:p w:rsidR="004B2B6B" w:rsidRPr="004B2B6B" w:rsidRDefault="004B2B6B" w:rsidP="00644A18">
            <w:pPr>
              <w:spacing w:after="5" w:line="240" w:lineRule="auto"/>
              <w:ind w:firstLine="7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2B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:rsidR="004B2B6B" w:rsidRPr="004B2B6B" w:rsidRDefault="004B2B6B" w:rsidP="00644A18">
            <w:pPr>
              <w:spacing w:after="5" w:line="240" w:lineRule="auto"/>
              <w:ind w:firstLine="7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B2B6B" w:rsidRPr="004B2B6B" w:rsidRDefault="004B2B6B" w:rsidP="00644A18">
            <w:pPr>
              <w:spacing w:after="5" w:line="240" w:lineRule="auto"/>
              <w:ind w:firstLine="700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B2B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В.М. Капич</w:t>
            </w:r>
          </w:p>
        </w:tc>
      </w:tr>
    </w:tbl>
    <w:p w:rsidR="00902217" w:rsidRDefault="00902217" w:rsidP="00644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644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644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644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644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644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644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644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644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B2B6B" w:rsidSect="00644A18">
          <w:footerReference w:type="default" r:id="rId9"/>
          <w:pgSz w:w="11906" w:h="16838"/>
          <w:pgMar w:top="567" w:right="567" w:bottom="567" w:left="1418" w:header="709" w:footer="709" w:gutter="0"/>
          <w:cols w:space="708"/>
          <w:titlePg/>
          <w:docGrid w:linePitch="360"/>
        </w:sect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76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2</w:t>
            </w:r>
            <w:r w:rsidRPr="003957DE">
              <w:rPr>
                <w:sz w:val="16"/>
                <w:szCs w:val="16"/>
              </w:rPr>
              <w:t xml:space="preserve"> 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решению 41</w:t>
            </w:r>
            <w:r w:rsidRPr="003957DE">
              <w:rPr>
                <w:sz w:val="16"/>
                <w:szCs w:val="16"/>
              </w:rPr>
              <w:t>-й сессии Совета депутатов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3957DE">
              <w:rPr>
                <w:sz w:val="16"/>
                <w:szCs w:val="16"/>
              </w:rPr>
              <w:t>Черепановского района</w:t>
            </w:r>
          </w:p>
        </w:tc>
      </w:tr>
      <w:tr w:rsidR="004B2B6B" w:rsidRPr="003E7B62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E7B62" w:rsidRDefault="004B2B6B" w:rsidP="004B2B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24.1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.2024</w:t>
            </w:r>
            <w:r w:rsidRPr="003957DE">
              <w:rPr>
                <w:sz w:val="16"/>
                <w:szCs w:val="16"/>
              </w:rPr>
              <w:t>г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3960" w:type="dxa"/>
        <w:tblLook w:val="04A0" w:firstRow="1" w:lastRow="0" w:firstColumn="1" w:lastColumn="0" w:noHBand="0" w:noVBand="1"/>
      </w:tblPr>
      <w:tblGrid>
        <w:gridCol w:w="4160"/>
        <w:gridCol w:w="940"/>
        <w:gridCol w:w="1060"/>
        <w:gridCol w:w="1197"/>
        <w:gridCol w:w="940"/>
        <w:gridCol w:w="1660"/>
        <w:gridCol w:w="1660"/>
        <w:gridCol w:w="2420"/>
      </w:tblGrid>
      <w:tr w:rsidR="003F1CC5" w:rsidRPr="003F1CC5" w:rsidTr="003F1CC5">
        <w:trPr>
          <w:trHeight w:val="1080"/>
        </w:trPr>
        <w:tc>
          <w:tcPr>
            <w:tcW w:w="13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программам и непрограммным   направлениям деятельности), группам и подгруппам видов расходов классификации расходов бюджета на 2025 год и плановый период 2026  и 2027 годов</w:t>
            </w:r>
          </w:p>
        </w:tc>
      </w:tr>
      <w:tr w:rsidR="003F1CC5" w:rsidRPr="003F1CC5" w:rsidTr="003F1CC5">
        <w:trPr>
          <w:trHeight w:val="285"/>
        </w:trPr>
        <w:tc>
          <w:tcPr>
            <w:tcW w:w="139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руб.</w:t>
            </w:r>
          </w:p>
        </w:tc>
      </w:tr>
      <w:tr w:rsidR="003F1CC5" w:rsidRPr="003F1CC5" w:rsidTr="003F1CC5">
        <w:trPr>
          <w:trHeight w:val="270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3F1CC5" w:rsidRPr="003F1CC5" w:rsidTr="003F1CC5">
        <w:trPr>
          <w:trHeight w:val="270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170 872 379,66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85 929 528,23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93 875 406,18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4 195 625,33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4 065 919,08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4 066 919,08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4 195 625,33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4 065 919,08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4 066 919,08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оплату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1 109 272,25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979 566,00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980 566,00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979 272,25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848 566,00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848 566,00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979 272,25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848 566,00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848 566,00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131 000,00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132 000,00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131 000,00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132 000,00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Оплата труда председателя представительного органа местного самоуправления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107 067 175,00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62 625 735,54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70 537 219,38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107 067 175,00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62 625 735,54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70 537 219,38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33 104 810,00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49 220 370,54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57 131 854,38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33 104 810,00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49 220 370,54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57 131 854,38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33 104 810,00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49 220 370,54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57 131 854,38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8 034 000,00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7 433 500,00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7 433 500,00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600 500,00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600 500,00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3 217 000,00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2 774 000,00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2 774 000,00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2 785 000,00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2 369 000,00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2 369 000,00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2 785 000,00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2 369 000,00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2 369 000,00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432 000,00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405 000,00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405 000,00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432 000,00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405 000,00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405 000,00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социального обслуживания отдельных категорий граждан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3 158 400,00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3 158 400,00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3 158 400,00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2 908 400,00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2 908 400,00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2 908 400,00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2 908 400,00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2 908 400,00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2 908 400,00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Решение вопросов в сфере административных правонарушений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903 600,00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903 600,00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903 600,00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894 600,00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894 600,00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894 600,00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894 600,00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894 600,00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894 600,00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6 405 100,00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6 405 100,00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6 405 100,00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5 887 900,00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5 887 900,00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5 887 900,00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5 887 900,00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5 887 900,00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5 887 900,00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517 200,00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517 200,00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517 200,00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517 200,00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517 200,00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517 200,00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52 080 000,00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52 080 000,00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52 080 000,00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15 621,20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170 675,00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14 985,60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15 621,20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170 675,00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14 985,60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15 621,20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170 675,00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14 985,60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15 621,20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170 675,00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14 985,60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15 621,20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170 675,00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14 985,60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3 960 400,00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3 820 400,00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3 820 400,00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3 960 400,00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3 820 400,00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3 820 400,00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879 400,00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879 400,00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879 400,00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879 400,00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879 400,00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879 400,00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879 400,00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879 400,00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879 400,00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47 600,00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47 600,00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47 600,00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47 600,00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47 600,00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47 600,00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контрольно-счетных органов в части фонда оплаты труда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2 990 300,00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2 990 300,00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2 990 300,00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2 990 300,00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2 990 300,00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13 707,70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13 707,70 </w:t>
            </w:r>
          </w:p>
        </w:tc>
      </w:tr>
      <w:tr w:rsidR="003F1CC5" w:rsidRPr="003F1CC5" w:rsidTr="003F1CC5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13 707,70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13 707,70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13 707,70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13 707,70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13 707,70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1 402 500,00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1 402 500,00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Резервный фонд администрации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1 402 500,00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1 402 500,00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1 402 500,00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46 849 846,90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10 855 887,38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11 042 232,42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 поддержка территориального общественного самоуправления на территории Черепановского района Новосибирской области на 2024-2027годы"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2 073 346,90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проведение конкурса социально значимых проектов для территориального общественного самоуправления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0500100000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2 073 346,90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2024-2027годы"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0500100610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35 246,90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0500100610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35 246,90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0500100610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35 246,90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Развитие территориального общественного самоуправления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0500170610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0500170610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0500170610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Муниципальная программа Черепановского района "Поддержка социально ориентированных некоммерческих организаций и гражданских инициатив на 2023-2025 </w:t>
            </w:r>
            <w:proofErr w:type="spellStart"/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гг</w:t>
            </w:r>
            <w:proofErr w:type="spellEnd"/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организации целевого финансирования социально значимых общественно-полезных проектов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1900100000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Реализация мероприятий муниципальной программы Черепановского района "Поддержка социально ориентированных некоммерческих организаций и гражданских инициатив на 2023-2025 </w:t>
            </w:r>
            <w:proofErr w:type="spellStart"/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гг</w:t>
            </w:r>
            <w:proofErr w:type="spellEnd"/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1900120200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1900120200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1900120200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44 476 500,00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9900012120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1 422 400,00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9900012120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1 422 400,00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9900012120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1 422 400,00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Выполнение других функций органов местного самоуправления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2 596 300,00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2 496 300,00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2 496 300,00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Представительские и иные прочие расходы в органах местного самоуправления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9900014140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9900014140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9900014140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ритуальных услуг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9900016160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9900016160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9900016160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13 317 800,00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11 264 200,00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11 264 200,00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2 053 600,00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2 053 600,00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26 740 000,00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26 740 000,00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26 740 000,00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3 474 800,00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3 801 000,00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3 937 500,00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3 474 800,00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3 801 000,00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3 937 500,00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3 474 800,00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3 801 000,00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3 937 500,00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3 474 800,00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3 801 000,00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3 937 500,00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3 474 800,00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3 801 000,00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3 937 500,00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3 474 800,00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3 801 000,00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3 937 500,00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10 688 500,00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10 688 500,00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10 688 500,00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части обеспечения безопасности жизнедеятельности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8 208 000,00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6 332 900,00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6 332 900,00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1 875 100,00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1 875 100,00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Выполнение других функций органов местного самоуправления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2 480 500,00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2 480 500,00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2 480 500,00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127 954 006,69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168 753 701,48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173 117 601,48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4 769 000,00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Черепановского района "Развитие сельского хозяйства в Черепановском районе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0200100000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муниципальной программы Черепановского района "Развитие сельского хозяйства в Черепановском районе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0200104052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0200104052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0200104052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0200104052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0200104052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41 252 301,00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41 252 301,00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мероприятия в области автомобильного транспорта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9900044040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9900044040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9900044040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Осуществление полномочий по организации регулярных перевозок пассажиров и багажа по муниципальным маршрутам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регулярных перевозок пассажиров и багажа по муниципальным маршрутам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700 015,00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700 015,00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700 015,00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79 012 700,00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52 726 100,00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58 563 000,00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дорожного движения в Черепановском районе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851 980,00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мероприятий, направленных на повышение правового сознания и предупреждения опасного поведения участников дорожного движения в рамках муниципальной программы "Обеспечение безопасности дорожного движения в Черепановском районе"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0800100000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851 980,00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безопасности дорожного движения в Черепановском районе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080019Д800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851 980,00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080019Д800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851 980,00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080019Д800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851 980,00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78 160 720,00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52 726 100,00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58 563 000,00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дорожного фонда за счет средств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16 648 326,00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17 779 400,00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18 125 900,00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14 229 826,00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17 779 400,00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18 125 900,00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14 229 826,00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17 779 400,00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18 125 900,00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2 418 500,00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2 418 500,00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61 495 100,00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34 946 700,00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40 437 100,00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1 000 000,00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60 495 100,00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33 946 700,00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39 437 100,00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60 495 100,00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33 946 700,00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39 437 100,00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17 294,00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17 294,00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17 294,00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2 920 005,69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2 081 315,48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субъектов малого и среднего предпринимательства на территории Черепановского района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618 835,69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"Оказание содействия в реализации муниципальных программ развития малого и среднего предпринимательства"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0101100000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618 835,69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0101170690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0101170690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0101170690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01011S0690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10 520,21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01011S0690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10 520,21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01011S0690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10 520,21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«Развитие торговли на территории Черепановского района Новосибирской области»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созданию организационно–правовых условий для бесперебойного обеспечения населения товарами и повышения конкуренции в сфере торговли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1800100000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муниципальной программы "Развитие торговли на территории Черепановского района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1800140120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1800140120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1800140120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1 951 170,00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1 473 000,00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Финансирование расходов на подготовку градостроительной документации и (или) внесение изменений в нее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1 918 000,00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1 473 000,00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1 918 000,00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1 473 000,00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1 918 000,00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1 473 000,00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Финансирование расходов на подготовку градостроительной документации и (или) внесение изменений в нее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243 818 273,00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213 687 246,44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615 046 700,04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103 464 065,00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75 642 887,20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199 394 300,00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103 464 065,00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75 642 887,20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199 394 300,00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224 400,00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224 400,00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224 400,00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расходы в области жилищного строительства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9900025080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908 200,00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9900025080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908 200,00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9900025080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908 200,00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80 351 500,00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60 688 900,00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194 394 300,00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1 701 200,00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1 701 200,00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1 701 200,00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1 701 200,00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1 701 200,00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1 701 200,00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78 650 300,00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58 987 700,00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192 693 100,00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78 650 300,00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58 987 700,00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192 693 100,00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жилыми помещениями многодетных семей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9900070639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10 700 000,00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5 000 000,00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9900070639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10 700 000,00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5 000 000,00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9900070639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10 700 000,00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5 000 000,00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Строительство (приобретение на первичном рынке) служебного жилья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6 436 800,00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6 436 800,00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6 436 800,00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Строительство специализированного жилищного фонда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9900070830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4 546 800,00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4 751 400,00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9900070830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4 546 800,00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4 751 400,00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9900070830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4 546 800,00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4 751 400,00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Строительство (приобретение) жилья на сельских территориях, предоставляемого по договору найма жилого помещения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99000L5763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10 202 587,20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99000L5763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10 202 587,20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99000L5763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10 202 587,20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жилыми помещениями многодетных семей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99000S0639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185 046,00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99000S0639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185 046,00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99000S0639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185 046,00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Строительство (приобретение на первичном рынке) служебного жилья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111 319,00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111 319,00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111 319,00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114 874 050,00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138 044 359,24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415 652 400,04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114 874 050,00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138 044 359,24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415 652 400,04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организацию в границах муниципального района тепло- и водоснабжения населения в пределах полномочий, установленных законодательством Российской Федерации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9900045060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533 000,00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9900045060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533 000,00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9900045060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533 000,00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54 400 250,00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56 859 759,24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56 859 759,24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54 400 250,00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56 859 759,24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56 859 759,24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54 400 250,00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56 859 759,24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56 859 759,24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Строительство и реконструкция котельных, тепловых сетей, включая вынос водопроводов из каналов тепловой сети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81 184 600,00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81 184 600,00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81 184 600,00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Строительство и реконструкция объектов централизованных систем холодного водоснабжения и водоотведения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940 800,00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940 800,00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940 800,00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"Модернизация коммунальной инфраструктуры"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990И300000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358 792 640,80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990И351540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358 792 640,80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990И351540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358 792 640,80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990И351540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358 792 640,80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4 129 593,00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4 129 593,00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1 474 500,00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1 474 500,00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1 474 500,00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99000L5765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2 629 593,00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99000L5765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2 629 593,00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99000L5765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2 629 593,00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21 350 565,00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21 350 565,00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Изготовление проектной документации и ее экспертиза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21 350 565,00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21 350 565,00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21 350 565,00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Природоохранные мероприятия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9900001010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9900001010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9900001010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2 472 829 393,33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1 972 488 393,39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2 280 955 015,00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491 933 405,57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517 743 460,22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550 028 715,98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491 933 405,57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517 743 460,22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550 028 715,98 </w:t>
            </w:r>
          </w:p>
        </w:tc>
      </w:tr>
      <w:tr w:rsidR="003F1CC5" w:rsidRPr="003F1CC5" w:rsidTr="003F1CC5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491 933 405,57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517 743 460,22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550 028 715,98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491 933 405,57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517 743 460,22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550 028 715,98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Социальная поддержка отдельных категорий обучающихся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295 703 100,00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322 108 600,00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350 853 300,00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293 769 400,00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320 174 900,00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348 919 600,00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293 769 400,00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320 174 900,00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348 919 600,00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1 933 700,00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1 933 700,00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1 933 700,00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1 933 700,00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1 933 700,00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1 933 700,00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образовательных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108 539 400,00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195 335 060,22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198 875 615,98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27 023 800,00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167 537 960,22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171 078 515,98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27 023 800,00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167 537 960,22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171 078 515,98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78 827 300,00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27 797 100,00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27 797 100,00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78 827 300,00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27 797 100,00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27 797 100,00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2 688 300,00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2 688 300,00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87 391 105,57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85 932 000,00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85 932 000,00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1 459 105,57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1 459 105,57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1 606 879 609,55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1 351 466 196,27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1 620 654 675,88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1 358 165 999,14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1 102 258 413,09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1 357 317 629,26 </w:t>
            </w:r>
          </w:p>
        </w:tc>
      </w:tr>
      <w:tr w:rsidR="003F1CC5" w:rsidRPr="003F1CC5" w:rsidTr="003F1CC5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1 358 165 999,14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1 102 258 413,09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1 357 317 629,26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1 223 493 813,80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1 018 919 587,95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1 076 718 804,16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Субсидия автономным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45 586 700,00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16 817 787,38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19 004 132,42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45 586 700,00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16 817 787,38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19 004 132,42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45 586 700,00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16 817 787,38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19 004 132,42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Социальная поддержка отдельных категорий обучающихся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40 394 800,00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39 700 200,00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39 700 200,00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31 679 570,00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30 985 000,00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30 985 000,00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31 679 570,00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30 985 000,00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30 985 000,00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1 365 030,00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1 365 000,00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1 365 000,00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1 365 030,00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1 365 000,00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1 365 000,00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7 350 200,00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7 350 200,00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7 350 200,00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7 350 200,00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7 350 200,00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7 350 200,00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88 841 800,00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88 841 800,00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88 841 800,00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650 162 300,00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706 709 400,00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754 717 600,00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512 933 800,00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555 195 700,00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591 075 900,00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512 933 800,00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555 195 700,00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591 075 900,00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9 525 500,00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9 525 500,00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9 525 500,00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9 525 500,00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9 525 500,00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9 525 500,00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127 703 000,00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141 988 200,00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154 116 200,00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127 703 000,00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141 988 200,00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154 116 200,00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228 358 529,35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224 925 397,12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231 299 849,16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94 827 500,00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212 850 197,12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219 224 649,16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94 827 500,00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212 850 197,12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219 224 649,16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125 225 929,35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12 075 200,00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12 075 200,00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125 225 929,35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12 075 200,00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12 075 200,00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8 305 100,00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8 083 100,00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139 144 937,63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116 689 043,20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116 689 043,20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21 726 894,43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21 726 894,43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729 000,00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729 000,00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29 585 646,82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30 766 803,45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31 997 022,58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22 520 628,21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22 789 718,83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24 356 170,17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22 520 628,21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22 789 718,83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24 356 170,17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7 065 018,61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7 977 084,62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7 640 852,41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7 065 018,61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7 977 084,62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7 640 852,41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07201S3470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1 419 100,00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07201S3470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1 419 100,00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07201S3470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1 419 100,00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"Все лучшее детям"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072Ю400000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51 154 934,00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197 441 200,00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072Ю457501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197 441 200,00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072Ю457501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197 441 200,00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072Ю457501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197 441 200,00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072Ю457502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51 154 934,00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072Ю457502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51 154 934,00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072Ю457502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51 154 934,00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83 517 251,34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83 338 825,14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83 157 625,10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2 343 600,00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2 343 600,00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2 343 600,00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2 156 112,00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2 156 112,00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2 156 112,00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2 156 112,00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2 156 112,00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2 156 112,00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187 488,00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187 488,00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187 488,00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187 488,00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187 488,00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187 488,00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6 843 838,54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6 843 838,54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6 841 003,85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6 295 453,92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6 295 453,92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6 292 626,91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6 295 453,92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6 295 453,92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6 292 626,91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548 384,62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548 384,62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548 376,94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548 384,62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548 384,62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548 376,94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71 341 648,49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71 163 222,29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70 984 856,94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60 188 701,78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60 037 974,60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59 887 493,87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60 188 701,78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60 037 974,60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59 887 493,87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11 152 946,71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11 125 247,69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11 097 363,07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11 152 946,71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11 125 247,69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11 097 363,07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97 692,31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97 692,31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97 692,31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89 876,93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89 876,93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89 876,93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89 876,93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89 876,93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89 876,93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7 815,38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7 815,38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7 815,38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7 815,38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7 815,38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7 815,38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2 890 472,00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2 890 472,00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2 890 472,00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2 445 188,00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2 445 188,00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2 445 188,00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2 445 188,00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2 445 188,00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2 445 188,00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445 284,00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445 284,00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445 284,00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445 284,00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445 284,00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445 284,00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по функционированию детских домов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130 254 400,00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141 392 600,00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149 864 800,00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130 237 400,00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141 375 600,00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149 847 800,00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99 289 200,00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110 675 300,00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119 141 800,00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99 289 200,00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110 675 300,00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119 141 800,00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29 554 200,00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29 520 300,00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29 796 000,00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29 554 200,00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29 520 300,00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29 796 000,00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1 278 000,00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650 000,00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1 278 000,00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650 000,00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260 000,00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Непрограммные направления расходов по функционированию коррекционных школ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104 440 353,61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107 815 183,18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113 472 246,62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Социальная поддержка отдельных категорий обучающихся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</w:tr>
      <w:tr w:rsidR="003F1CC5" w:rsidRPr="003F1CC5" w:rsidTr="003F1CC5">
        <w:trPr>
          <w:trHeight w:val="31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Организации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программам,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психического развития, с умственной отсталостью, с расстройствами аутистического спектра, со сложными дефектами и других обучающихся с ограниченными возможностями здоровья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90 326 100,00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93 687 800,00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99 312 400,00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78 665 200,00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81 217 800,00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86 632 400,00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78 665 200,00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81 217 800,00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86 632 400,00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11 440 900,00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12 250 000,00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12 460 000,00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11 440 900,00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12 250 000,00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12 460 000,00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образовательных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482 800,00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465 000,00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465 000,00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482 800,00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465 000,00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465 000,00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482 800,00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465 000,00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465 000,00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1 001 230,18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1 041 233,55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1 082 835,42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1 001 230,18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1 041 233,55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1 082 835,42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1 001 230,18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1 041 233,55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1 082 835,42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4 173 823,43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4 164 749,63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4 155 611,20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274 192,23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274 192,23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274 188,45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274 192,23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274 192,23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274 188,45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274 192,23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274 192,23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274 188,45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3 653 551,51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3 644 477,71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3 635 343,06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3 653 551,51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3 644 477,71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3 635 343,06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3 653 551,51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3 644 477,71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3 635 343,06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14 018 856,80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14 018 856,80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14 018 856,80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14 018 856,80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269 310 782,21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50 635 574,76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57 069 425,88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163 894 353,51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17 635 574,76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18 008 264,84 </w:t>
            </w:r>
          </w:p>
        </w:tc>
      </w:tr>
      <w:tr w:rsidR="003F1CC5" w:rsidRPr="003F1CC5" w:rsidTr="003F1CC5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163 894 353,51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17 635 574,76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18 008 264,84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163 894 353,51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17 635 574,76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18 008 264,84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23 825 000,00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15 502 200,00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15 502 200,00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8 322 800,00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8 322 800,00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52 180 100,00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52 180 100,00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52 180 100,00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87 889 253,51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38 736 357,91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38 736 357,91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49 152 895,60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44 890 000,00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4 262 895,60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по функционированию коррекционных школ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540 228,70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540 228,70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540 228,70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540 228,70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104 876 200,00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33 000 000,00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39 061 161,04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46 286 200,00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33 000 000,00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39 061 161,04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46 286 200,00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33 000 000,00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39 061 161,04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46 286 200,00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33 000 000,00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39 061 161,04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58 590 000,00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58 590 000,00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58 590 000,00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2 215 000,00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786 000,00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528 500,00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528 500,00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Субсидия автономным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функций учреждений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функций учреждений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1 244 000,00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1 060 000,00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1 060 000,00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1 060 000,00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Транспортные услуги специализированных организаций в части подвоза учащихся образовательных учреждений.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функционирование учреждений, оказывающих методическое и материально-техническое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функций учреждений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870 600,00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"Противодействия незаконному обороту наркотиков Черепановского района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"Пресечение распространения наркомании, токсикомании и незаконного оборота наркотиков"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по созданию условий и организации системы комплексной профилактики наркомании в рамках муниципальной программы "Противодействия незаконному обороту наркотиков"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0400107070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0400107070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0400107070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сферы молодежной политики в Черепановском районе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770 600,00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Подпрограмма "Формирование условий для успешного развития потенциала молодежи и ее эффективной самореализации" в рамках муниципальной программы "Развитие сферы молодежной политики в Черепановском районе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0610100000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работе с молодежью в рамках подпрограммы "Формирование условий для успешного развития потенциала молодежи и ее эффективной самореализации" муниципальной программы "Развитие сферы молодежной политики в Черепановском районе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0610111110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0610111110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0610111110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spellStart"/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волонтёрства</w:t>
            </w:r>
            <w:proofErr w:type="spellEnd"/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и добровольчества"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0630000000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0630100000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Мероприятия по работе с молодежью в рамках подпрограммы "Развитие </w:t>
            </w:r>
            <w:proofErr w:type="spellStart"/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волонтёрства</w:t>
            </w:r>
            <w:proofErr w:type="spellEnd"/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и добровольчества"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0630111130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0630111130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0630111130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"Российское движение детей и молодёжи «Движение первых»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работе с молодежью в рамках подпрограммы "Российское движение детей и молодёжи «Движение первых»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0640111140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0640111140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0640111140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"Укрепление общественного здоровья населения на территории Черепановского района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информационных и массовых мероприятий для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размещения информационно-образовательных материалов по проблемам формирования здорового образа жизни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1300109090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1300109090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1300109090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Вовлечение граждан в мероприятия по укреплению общественного здоровья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1300109091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1300109091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1300109091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"Профилактика преступлений и иных правонарушений на территории Черепановского района Новосибирской области на 2024-2026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мероприятие: профилактика преступности и правонарушений в молодежной среде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муниципальной программы "Профилактика преступлений и иных правонарушений на территории Черепановского района Новосибирской области на 2024-2026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2000111130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2000111130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2000111130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101 619 996,00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52 598 162,14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53 157 197,26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</w:tr>
      <w:tr w:rsidR="003F1CC5" w:rsidRPr="003F1CC5" w:rsidTr="003F1CC5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Субсидия автономным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</w:tr>
      <w:tr w:rsidR="003F1CC5" w:rsidRPr="003F1CC5" w:rsidTr="003F1CC5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Обеспечение проезда к месту отдыха и обратно детей, находящихся в трудной жизненной ситуации, направляемых администрациями муниципальных образований Новосибирской области, в организации отдыха детей и их оздоровления, расположенные на территории Новосибирской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0730170079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0730170079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0730170079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101 468 596,00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52 566 762,14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53 125 797,26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Транспортные услуги специализированных организаций в части подвоза учащихся образовательных учреждений.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24 453 600,00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16 629 787,38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16 816 132,42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6 852 200,00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16 629 787,38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16 816 132,42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6 852 200,00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16 629 787,38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16 816 132,42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17 437 960,00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17 437 960,00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163 440,00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163 440,00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функционирование учреждений, оказывающих методическое и материально-техническое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36 370 830,44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17 635 574,76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18 008 264,84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26 199 219,44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17 635 574,76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18 008 264,84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26 199 219,44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17 635 574,76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18 008 264,84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9 749 611,00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9 749 611,00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5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Отдых и оздоровление детей, находящихся в трудной жизненной ситуации,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организационно-правовых форм и форм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20 842 765,56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20 842 765,56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20 842 765,56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Оздоровление детей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224 210 314,75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46 793 100,00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44 660 181,00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224 210 314,75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46 793 100,00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44 660 181,00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200 940 572,22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42 235 100,00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40 103 181,00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дома культуры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75 028 088,50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25 918 500,00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23 294 081,00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0910100000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75 028 088,50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25 918 500,00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23 294 081,00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22 127 000,00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24 000 000,00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21 515 281,00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22 127 000,00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24 000 000,00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21 515 281,00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22 127 000,00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24 000 000,00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21 515 281,00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0910170510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51 190 000,00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0910170510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51 190 000,00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0910170510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51 190 000,00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09101L4670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1 711 088,50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1 918 500,00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1 778 800,00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09101L4670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1 711 088,50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1 918 500,00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1 778 800,00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09101L4670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1 711 088,50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1 918 500,00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1 778 800,00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122 857 839,06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16 316 600,00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16 809 100,00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122 857 839,06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16 316 600,00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16 809 100,00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90 199 275,04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90 199 275,04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90 199 275,04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учреждений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32 151 137,77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15 817 000,00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16 317 000,00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27 896 900,00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15 775 000,00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16 275 000,00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27 896 900,00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15 775 000,00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16 275 000,00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4 250 237,77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4 250 237,77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09201L5190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507 426,25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499 600,00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492 100,00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09201L5190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507 426,25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499 600,00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492 100,00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09201L5190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507 426,25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499 600,00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492 100,00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3 054 644,66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3 054 644,66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1 325 424,66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1 325 424,66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1 325 424,66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функций учреждений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1 729 220,00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422 220,00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422 220,00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23 269 742,53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4 558 000,00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4 557 000,00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17 812 352,53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17 812 352,53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17 812 352,53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функций учреждений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5 457 390,00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4 558 000,00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4 557 000,00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4 558 000,00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4 557 000,00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4 558 000,00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4 557 000,00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1 528 690,00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1 528 690,00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240 122 200,00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259 762 700,00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273 413 700,00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Доплаты к пенсиям лицам, замещавшим муниципальные должности и муниципальным служащим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109 429 700,00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119 919 000,00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128 402 900,00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109 429 700,00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119 919 000,00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128 402 900,00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социального обслуживания отдельных категорий граждан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103 916 000,00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112 224 500,00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121 736 300,00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103 916 000,00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112 224 500,00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121 736 300,00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103 916 000,00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112 224 500,00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121 736 300,00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"Старшее поколение"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990Я400000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5 146 300,00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7 694 500,00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6 666 600,00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990Я451630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5 146 300,00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7 694 500,00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6 666 600,00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990Я451630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5 146 300,00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7 694 500,00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6 666 600,00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990Я451630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5 146 300,00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7 694 500,00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6 666 600,00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3 706 700,00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3 706 700,00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9900051760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2 185 200,00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9900051760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2 185 200,00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9900051760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2 185 200,00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жильем молодых семей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99000L4979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99000L4979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99000L4979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124 781 000,00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138 322 200,00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141 304 100,00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124 781 000,00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138 322 200,00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141 304 100,00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81 601 900,00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92 854 600,00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93 790 500,00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81 601 900,00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92 854 600,00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93 790 500,00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81 601 900,00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92 854 600,00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93 790 500,00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строительства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43 179 100,00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45 467 600,00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47 513 600,00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43 179 100,00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45 467 600,00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47 513 600,00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43 179 100,00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45 467 600,00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47 513 600,00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3 147 975,00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3 147 975,00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физической культуры и спорта на территории Черепановского района 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мероприятие: создание условий для занятий физической культурой и спортом населения и повышения уровня мастерства спортсменов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0300100000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муниципальной программы "Развитие физической культуры и спорта на территории Черепановского района на 2021-2030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0300111020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0300111020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0300111020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3 147 975,00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3 147 975,00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3 147 975,00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07301L2280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3 147 975,00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07301L2280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3 147 975,00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07301L2280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3 147 975,00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302 459 837,25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162 051 600,00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174 636 700,00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233 902 800,00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162 051 600,00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174 636 700,00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233 902 800,00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162 051 600,00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174 636 700,00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Расчет и предоставление дотаций бюджетам поселений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233 902 800,00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162 051 600,00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174 636 700,00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233 902 800,00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162 051 600,00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174 636 700,00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233 902 800,00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162 051 600,00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174 636 700,00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68 557 037,25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68 557 037,25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Средства, передаваемые для компенсации дополнительных расходов, возникших а результате решений, принятых органами власти другого уровня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68 557 037,25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68 557 037,25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68 557 037,25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17 035 875,00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36 324 260,00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17 035 875,00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36 324 260,00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17 035 875,00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36 324 260,00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Условно-утвержденные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9900099990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17 035 875,00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36 324 260,00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9900099990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17 035 875,00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36 324 260,00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9900099990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17 035 875,00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36 324 260,00 </w:t>
            </w:r>
          </w:p>
        </w:tc>
      </w:tr>
      <w:tr w:rsidR="003F1CC5" w:rsidRPr="003F1CC5" w:rsidTr="003F1CC5">
        <w:trPr>
          <w:trHeight w:val="270"/>
        </w:trPr>
        <w:tc>
          <w:tcPr>
            <w:tcW w:w="8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3 798 934 704,68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2 942 268 906,92 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3 704 971 196,12 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CC5" w:rsidRDefault="003F1CC5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CC5" w:rsidRDefault="003F1CC5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76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Приложение 3</w:t>
            </w:r>
            <w:r w:rsidRPr="003957DE">
              <w:rPr>
                <w:sz w:val="16"/>
                <w:szCs w:val="16"/>
              </w:rPr>
              <w:t xml:space="preserve"> 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решению 41</w:t>
            </w:r>
            <w:r w:rsidRPr="003957DE">
              <w:rPr>
                <w:sz w:val="16"/>
                <w:szCs w:val="16"/>
              </w:rPr>
              <w:t>-й сессии Совета депутатов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3957DE">
              <w:rPr>
                <w:sz w:val="16"/>
                <w:szCs w:val="16"/>
              </w:rPr>
              <w:t>Черепановского района</w:t>
            </w:r>
          </w:p>
        </w:tc>
      </w:tr>
      <w:tr w:rsidR="004B2B6B" w:rsidRPr="003E7B62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E7B62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24.1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.2024</w:t>
            </w:r>
            <w:r w:rsidRPr="003957DE">
              <w:rPr>
                <w:sz w:val="16"/>
                <w:szCs w:val="16"/>
              </w:rPr>
              <w:t>г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240" w:type="dxa"/>
        <w:tblLook w:val="04A0" w:firstRow="1" w:lastRow="0" w:firstColumn="1" w:lastColumn="0" w:noHBand="0" w:noVBand="1"/>
      </w:tblPr>
      <w:tblGrid>
        <w:gridCol w:w="4160"/>
        <w:gridCol w:w="1209"/>
        <w:gridCol w:w="980"/>
        <w:gridCol w:w="940"/>
        <w:gridCol w:w="1060"/>
        <w:gridCol w:w="1660"/>
        <w:gridCol w:w="1660"/>
        <w:gridCol w:w="2660"/>
      </w:tblGrid>
      <w:tr w:rsidR="003F1CC5" w:rsidRPr="003F1CC5" w:rsidTr="003F1CC5">
        <w:trPr>
          <w:trHeight w:val="525"/>
        </w:trPr>
        <w:tc>
          <w:tcPr>
            <w:tcW w:w="142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2025 год и плановый период 2026  и 2027 годов</w:t>
            </w:r>
          </w:p>
        </w:tc>
      </w:tr>
      <w:tr w:rsidR="003F1CC5" w:rsidRPr="003F1CC5" w:rsidTr="003F1CC5">
        <w:trPr>
          <w:trHeight w:val="285"/>
        </w:trPr>
        <w:tc>
          <w:tcPr>
            <w:tcW w:w="1424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руб.</w:t>
            </w:r>
          </w:p>
        </w:tc>
      </w:tr>
      <w:tr w:rsidR="003F1CC5" w:rsidRPr="003F1CC5" w:rsidTr="003F1CC5">
        <w:trPr>
          <w:trHeight w:val="270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3F1CC5" w:rsidRPr="003F1CC5" w:rsidTr="003F1CC5">
        <w:trPr>
          <w:trHeight w:val="270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субъектов малого и среднего предпринимательства на территории Черепановского района Новосибирской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618 835,69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"Оказание содействия в реализации муниципальных программ развития малого и среднего предпринимательства"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0101100000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618 835,69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0101170690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0101170690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0101170690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01011S0690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10 520,21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01011S0690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10 520,21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01011S0690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10 520,21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Черепановского района "Развитие сельского хозяйства в Черепановском районе Новосибирской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0200100000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муниципальной программы Черепановского района "Развитие сельского хозяйства в Черепановском районе Новосибирской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0200104052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0200104052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0200104052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0200104052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0200104052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на территории Черепановского района 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мероприятие: создание условий для занятий физической культурой и спортом населения и повышения уровня мастерства спортсменов района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0300100000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муниципальной программы "Развитие физической культуры и спорта на территории Черепановского района на 2021-2030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0300111020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0300111020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0300111020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"Противодействия незаконному обороту наркотиков Черепановского района Новосибирской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"Пресечение распространения наркомании, токсикомании и незаконного оборота наркотиков"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по созданию условий и организации системы комплексной профилактики наркомании в рамках муниципальной программы "Противодействия незаконному обороту наркотиков"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0400107070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0400107070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0400107070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и поддержка территориального общественного самоуправления на территории Черепановского района Новосибирской области на 2024-2027годы"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2 073 346,90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Организация и проведение конкурса социально значимых проектов для территориального общественного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0500100000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2 073 346,90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</w:tr>
      <w:tr w:rsidR="003F1CC5" w:rsidRPr="003F1CC5" w:rsidTr="003F1CC5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2024-2027годы"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0500100610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35 246,90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0500100610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35 246,90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0500100610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35 246,90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Развитие территориального общественного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0500170610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0500170610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0500170610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сферы молодежной политики в Черепановском районе Новосибирской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770 600,00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Подпрограмма "Формирование условий для успешного развития потенциала молодежи и ее эффективной самореализации" в рамках муниципальной программы "Развитие сферы молодежной политики в Черепановском районе Новосибирской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5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работе с молодежью в рамках подпрограммы "Формирование условий для успешного развития потенциала молодежи и ее эффективной самореализации" муниципальной программы "Развитие сферы молодежной политики в Черепановском районе Новосибирской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0610111110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0610111110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0610111110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spellStart"/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волонтёрства</w:t>
            </w:r>
            <w:proofErr w:type="spellEnd"/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и добровольчества"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Мероприятия по работе с молодежью в рамках подпрограммы "Развитие </w:t>
            </w:r>
            <w:proofErr w:type="spellStart"/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волонтёрства</w:t>
            </w:r>
            <w:proofErr w:type="spellEnd"/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и добровольчества"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0630111130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0630111130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0630111130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Подпрограмма "Российское движение детей и молодёжи «Движение первых»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220 600,00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220 600,00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работе с молодежью в рамках подпрограммы "Российское движение детей и молодёжи «Движение первых»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0640111140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220 600,00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0640111140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0640111140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2 014 942 127,45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1 640 827 792,30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1 925 399 717,78 </w:t>
            </w:r>
          </w:p>
        </w:tc>
      </w:tr>
      <w:tr w:rsidR="003F1CC5" w:rsidRPr="003F1CC5" w:rsidTr="003F1CC5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492 164 905,57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517 743 460,22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550 028 715,98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492 164 905,57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517 743 460,22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550 028 715,98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Социальная поддержка отдельных категорий обучающихся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295 703 100,00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322 108 600,00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350 853 300,00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293 769 400,00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320 174 900,00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348 919 600,00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293 769 400,00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320 174 900,00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348 919 600,00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1 933 700,00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1 933 700,00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1 933 700,00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1 933 700,00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1 933 700,00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1 933 700,00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108 770 900,00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195 335 060,22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198 875 615,98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27 023 800,00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167 537 960,22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171 078 515,98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27 023 800,00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167 537 960,22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171 078 515,98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79 058 800,00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27 797 100,00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27 797 100,00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78 827 300,00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27 797 100,00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27 797 100,00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2 688 300,00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2 688 300,00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87 391 105,57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85 932 000,00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85 932 000,00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1 459 105,57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1 459 105,57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20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1 358 825 468,37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1 102 269 382,32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1 357 331 336,96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1 224 142 313,80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1 018 919 587,95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1 076 718 804,16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Субсидия автономным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45 653 200,00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16 817 787,38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19 004 132,42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45 653 200,00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16 817 787,38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19 004 132,42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45 586 700,00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16 817 787,38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19 004 132,42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Социальная поддержка отдельных категорий обучающихся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40 394 800,00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39 700 200,00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39 700 200,00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31 679 570,00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30 985 000,00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30 985 000,00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31 679 570,00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30 985 000,00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30 985 000,00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1 365 030,00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1 365 000,00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1 365 000,00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1 365 030,00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1 365 000,00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1 365 000,00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7 350 200,00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7 350 200,00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7 350 200,00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7 350 200,00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7 350 200,00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7 350 200,00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0720103470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88 841 800,00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88 841 800,00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88 841 800,00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650 162 300,00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706 709 400,00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754 717 600,00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512 933 800,00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555 195 700,00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591 075 900,00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512 933 800,00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555 195 700,00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591 075 900,00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9 525 500,00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9 525 500,00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9 525 500,00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9 525 500,00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9 525 500,00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9 525 500,00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127 703 000,00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141 988 200,00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154 116 200,00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127 703 000,00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141 988 200,00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154 116 200,00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228 940 529,35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224 925 397,12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231 299 849,16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94 827 500,00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212 850 197,12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219 224 649,16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94 827 500,00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212 850 197,12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219 224 649,16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125 717 929,35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12 075 200,00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12 075 200,00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125 225 929,35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12 075 200,00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12 075 200,00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8 305 100,00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8 083 100,00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139 144 937,63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116 689 043,20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116 689 043,20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21 726 894,43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21 726 894,43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729 000,00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729 000,00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29 585 646,82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30 766 803,45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31 997 022,58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22 520 628,21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22 789 718,83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24 356 170,17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22 520 628,21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22 789 718,83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24 356 170,17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7 065 018,61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7 977 084,62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7 640 852,41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7 065 018,61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7 977 084,62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7 640 852,41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07201S3470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1 419 100,00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07201S3470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1 419 100,00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07201S3470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1 419 100,00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Федеральный проект "Все лучшее детям"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072Ю400000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51 154 934,00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197 441 200,00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072Ю457501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197 441 200,00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072Ю457501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197 441 200,00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072Ю457501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197 441 200,00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072Ю457502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51 154 934,00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072Ю457502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51 154 934,00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072Ю457502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51 154 934,00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072Ю600000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83 528 220,57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83 349 794,37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83 171 332,80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072Ю650500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2 343 600,00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2 343 600,00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2 343 600,00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2 156 112,00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2 156 112,00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2 156 112,00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2 156 112,00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2 156 112,00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2 156 112,00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187 488,00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187 488,00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187 488,00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187 488,00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187 488,00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187 488,00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072Ю651790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6 854 807,77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6 854 807,77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6 854 711,55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072Ю651790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6 306 423,15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6 306 423,15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6 306 334,61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072Ю651790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13 707,70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072Ю651790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6 295 453,92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6 295 453,92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6 292 626,91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072Ю651790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548 384,62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548 384,62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548 376,94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072Ю651790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548 384,62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548 384,62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548 376,94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072Ю653030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71 341 648,49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71 163 222,29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70 984 856,94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072Ю653030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60 188 701,78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60 037 974,60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59 887 493,87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072Ю653030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60 188 701,78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60 037 974,60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59 887 493,87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072Ю653030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11 152 946,71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11 125 247,69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11 097 363,07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072Ю653030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11 152 946,71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11 125 247,69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11 097 363,07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072Ю6А0500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97 692,31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97 692,31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97 692,31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89 876,93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89 876,93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89 876,93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89 876,93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89 876,93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89 876,93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7 815,38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7 815,38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7 815,38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7 815,38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7 815,38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7 815,38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072Ю6А3030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2 890 472,00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2 890 472,00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2 890 472,00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072Ю6А3030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2 445 188,00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2 445 188,00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2 445 188,00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072Ю6А3030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2 445 188,00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2 445 188,00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2 445 188,00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072Ю6А3030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445 284,00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445 284,00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445 284,00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072Ю6А3030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445 284,00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445 284,00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445 284,00 </w:t>
            </w:r>
          </w:p>
        </w:tc>
      </w:tr>
      <w:tr w:rsidR="003F1CC5" w:rsidRPr="003F1CC5" w:rsidTr="003F1CC5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163 951 753,51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20 814 949,76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18 039 664,84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163 951 753,51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20 814 949,76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18 039 664,84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23 851 000,00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15 502 200,00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15 502 200,00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8 348 800,00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8 322 800,00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0730100552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52 180 100,00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52 180 100,00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52 180 100,00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15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Обеспечение проезда к месту отдыха и обратно детей, находящихся в трудной жизненной ситуации, направляемых администрациями муниципальных образований Новосибирской области, в организации отдыха детей и их оздоровления, расположенные на территории Новосибирской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0730170079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0730170079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0730170079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87 889 253,51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38 736 357,91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38 736 357,91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49 152 895,60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44 890 000,00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4 262 895,60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07301L2280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3 147 975,00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07301L2280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3 147 975,00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07301L2280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3 147 975,00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дорожного движения в Черепановском районе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851 980,00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5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Проведение мероприятий, направленных на повышение правового сознания и предупреждения опасного поведения участников дорожного движения в рамках муниципальной программы "Обеспечение безопасности дорожного движения в Черепановском районе"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0800100000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851 980,00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безопасности дорожного движения в Черепановском районе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080019Д800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851 980,00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080019Д800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851 980,00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080019Д800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851 980,00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201 125 572,22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42 235 100,00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40 103 181,00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дома культуры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75 028 088,50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25 918 500,00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23 294 081,00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75 028 088,50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25 918 500,00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23 294 081,00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22 127 000,00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24 000 000,00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21 515 281,00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22 127 000,00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24 000 000,00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21 515 281,00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22 127 000,00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24 000 000,00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21 515 281,00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0910170510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51 190 000,00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0910170510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51 190 000,00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0910170510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51 190 000,00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09101L4670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1 711 088,50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1 918 500,00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1 778 800,00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09101L4670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1 711 088,50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1 918 500,00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1 778 800,00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09101L4670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1 711 088,50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1 918 500,00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1 778 800,00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123 022 839,06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16 316 600,00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16 809 100,00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123 022 839,06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16 316 600,00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16 809 100,00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90 199 275,04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90 199 275,04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90 199 275,04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учреждений культуры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32 316 137,77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15 817 000,00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16 317 000,00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27 896 900,00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15 775 000,00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16 275 000,00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27 896 900,00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15 775 000,00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16 275 000,00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4 415 237,77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4 250 237,77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Государственная поддержка отрасли культуры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09201L5190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507 426,25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499 600,00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492 100,00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09201L5190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507 426,25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499 600,00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492 100,00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09201L5190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507 426,25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499 600,00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492 100,00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3 074 644,66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3 074 644,66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0930170510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1 325 424,66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1 325 424,66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1 325 424,66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учреждений культуры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1 749 220,00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442 220,00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422 220,00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"Укрепление общественного здоровья населения на территории Черепановского района Новосибирской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Проведение информационных и массовых мероприятий для населения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1300100000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Организация размещения информационно-образовательных материалов по проблемам формирования здорового образа жизни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1300109090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1300109090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1300109090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Вовлечение граждан в мероприятия по укреплению общественного здоровья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1300109091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1300109091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1300109091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«Развитие торговли на территории Черепановского района Новосибирской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созданию организационно–правовых условий для бесперебойного обеспечения населения товарами и повышения конкуренции в сфере торговли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1800100000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муниципальной программы "Развитие торговли на территории Черепановского района Новосибирской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1800140120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1800140120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1800140120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Муниципальная программа Черепановского района "Поддержка социально ориентированных некоммерческих организаций и гражданских инициатив на 2023-2025 </w:t>
            </w:r>
            <w:proofErr w:type="spellStart"/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гг</w:t>
            </w:r>
            <w:proofErr w:type="spellEnd"/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организации целевого финансирования социально значимых общественно-полезных проектов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1900100000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Реализация мероприятий муниципальной программы Черепановского района "Поддержка социально ориентированных некоммерческих организаций и гражданских инициатив на 2023-2025 </w:t>
            </w:r>
            <w:proofErr w:type="spellStart"/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гг</w:t>
            </w:r>
            <w:proofErr w:type="spellEnd"/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1900120200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1900120200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1900120200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"Профилактика преступлений и иных правонарушений на территории Черепановского района Новосибирской области на 2024-2026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мероприятие: профилактика преступности и правонарушений в молодежной среде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2000100000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муниципальной программы "Профилактика преступлений и иных правонарушений на территории Черепановского района Новосибирской области на 2024-2026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2000111130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2000111130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2000111130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по функционированию детских домов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7300000000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130 254 400,00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141 392 600,00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149 864 800,00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7300070200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130 237 400,00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141 375 600,00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149 847 800,00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99 289 200,00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110 675 300,00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119 141 800,00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99 289 200,00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110 675 300,00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119 141 800,00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29 554 200,00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29 520 300,00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29 796 000,00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29 554 200,00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29 520 300,00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29 796 000,00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1 278 000,00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930 000,00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650 000,00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1 278 000,00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930 000,00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650 000,00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260 000,00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по функционированию коррекционных школ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104 980 582,31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107 815 183,18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113 472 246,62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Социальная поддержка отдельных категорий обучающихся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</w:tr>
      <w:tr w:rsidR="003F1CC5" w:rsidRPr="003F1CC5" w:rsidTr="003F1CC5">
        <w:trPr>
          <w:trHeight w:val="33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Организации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программам,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психического развития, с умственной отсталостью, с расстройствами аутистического спектра, со сложными дефектами и других обучающихся с ограниченными возможностями здоровья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90 326 100,00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93 687 800,00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99 312 400,00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78 665 200,00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81 217 800,00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86 632 400,00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78 665 200,00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81 217 800,00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86 632 400,00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11 440 900,00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12 250 000,00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12 460 000,00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11 440 900,00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12 250 000,00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12 460 000,00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482 800,00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465 000,00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465 000,00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482 800,00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465 000,00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465 000,00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482 800,00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465 000,00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465 000,00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7400070510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540 228,70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540 228,70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540 228,70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1 001 230,18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1 041 233,55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1 082 835,42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1 001 230,18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1 041 233,55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1 082 835,42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1 001 230,18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1 041 233,55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1 082 835,42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740Ю600000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4 173 823,43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4 164 749,63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4 155 611,20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740Ю650500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740Ю650500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740Ю650500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740Ю651790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274 192,23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274 192,23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274 188,45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740Ю651790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274 192,23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274 192,23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274 188,45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740Ю651790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274 192,23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274 192,23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274 188,45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740Ю653030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3 653 551,51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3 644 477,71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3 635 343,06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740Ю653030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3 653 551,51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3 644 477,71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3 635 343,06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740Ю653030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3 653 551,51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3 644 477,71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3 635 343,06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740Ю6А0500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740Ю6А0500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740Ю6А0500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740Ю6А3030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740Ю6А3030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740Ю6А3030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1 338 967 260,11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1 007 351 815,96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1 473 484 835,24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38 364 152,00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54 479 712,54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62 391 196,38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38 364 152,00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54 479 712,54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62 391 196,38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33 104 810,00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49 220 370,54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57 131 854,38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879 400,00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879 400,00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879 400,00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9 281 600,00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92 600,00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92 600,00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8 681 100,00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92 600,00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92 600,00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7 433 500,00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47 600,00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47 600,00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1 060 000,00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600 500,00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600 500,00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367 400,00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46 286 200,00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33 000 000,00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39 061 161,04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46 286 200,00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33 000 000,00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39 061 161,04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46 286 200,00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33 000 000,00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39 061 161,04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части обеспечения безопасности жизнедеятельности населения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9900000580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8 208 000,00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6 332 900,00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6 332 900,00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1 875 100,00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1 875 100,00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Природоохранные мероприятия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9900001010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9900001010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9900001010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оплату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1 109 272,25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979 566,00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980 566,00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979 272,25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848 566,00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848 566,00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979 272,25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848 566,00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848 566,00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131 000,00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132 000,00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131 000,00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132 000,00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Доплаты к пенсиям лицам, замещавшим муниципальные должности и муниципальным служащим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9900002020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4 390 000,00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9900002020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9900002020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Транспортные услуги специализированных организаций в части подвоза учащихся образовательных учреждений.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24 523 600,00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16 629 787,38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16 816 132,42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6 852 200,00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16 629 787,38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16 816 132,42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6 852 200,00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16 629 787,38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16 816 132,42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17 507 960,00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17 437 960,00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163 440,00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163 440,00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Оплата труда председателя представительного органа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контрольно-счетных органов в части фонда оплаты труда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9900012120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1 422 400,00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1 422 400,00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1 422 400,00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Выполнение других функций органов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5 076 800,00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4 976 800,00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2 496 300,00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2 480 500,00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9900013140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2 990 300,00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2 990 300,00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2 990 300,00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Представительские и иные прочие расходы в органах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9900014140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9900014140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9900014140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Резервный фонд администрации района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9900015150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1 402 500,00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9900015150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1 402 500,00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9900015150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1 402 500,00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Организация ритуальных услуг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9900016160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9900016160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9900016160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9900025050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224 400,00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9900025050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224 400,00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9900025050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224 400,00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Прочие расходы в области жилищного строительства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9900025080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908 200,00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9900025080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908 200,00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9900025080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908 200,00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Иные мероприятия в области автомобильного транспорта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9900044040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9900044040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9900044040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организацию в границах муниципального района тепло- и водоснабжения населения в пределах полномочий, установленных законодательством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9900045060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533 000,00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9900045060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533 000,00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9900045060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533 000,00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3 474 800,00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3 801 000,00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3 937 500,00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3 474 800,00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3 801 000,00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3 937 500,00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3 474 800,00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3 801 000,00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3 937 500,00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15 621,20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170 675,00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14 985,60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15 621,20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170 675,00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14 985,60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15 621,20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170 675,00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14 985,60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9900051760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2 185 200,00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9900051760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2 185 200,00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9900051760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2 185 200,00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9900070139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80 351 500,00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60 688 900,00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194 394 300,00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1 701 200,00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1 701 200,00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1 701 200,00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1 701 200,00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1 701 200,00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1 701 200,00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78 650 300,00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58 987 700,00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192 693 100,00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78 650 300,00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58 987 700,00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192 693 100,00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3 217 000,00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2 774 000,00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2 774 000,00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2 785 000,00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2 369 000,00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2 369 000,00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2 785 000,00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2 369 000,00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2 369 000,00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432 000,00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405 000,00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405 000,00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432 000,00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405 000,00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405 000,00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социального обслуживания отдельных категорий граждан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107 074 400,00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115 382 900,00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124 894 700,00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2 908 400,00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2 908 400,00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2 908 400,00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2 908 400,00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2 908 400,00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2 908 400,00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103 916 000,00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112 224 500,00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121 736 300,00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103 916 000,00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112 224 500,00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121 736 300,00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Решение вопросов в сфере административных правонарушений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Расходы на функционирование учреждений, оказывающих методическое и материально-техническое обеспечение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36 424 830,44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17 635 574,76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18 008 264,84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26 199 219,44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17 635 574,76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18 008 264,84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26 199 219,44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17 635 574,76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18 008 264,84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9 803 611,00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9 749 611,00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903 600,00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903 600,00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903 600,00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894 600,00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894 600,00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894 600,00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894 600,00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894 600,00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894 600,00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Расчет и предоставление дотаций бюджетам поселений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233 902 800,00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162 051 600,00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174 636 700,00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233 902 800,00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162 051 600,00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174 636 700,00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Дотации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233 902 800,00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162 051 600,00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174 636 700,00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88 007 000,00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99 259 700,00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100 195 600,00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5 887 900,00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5 887 900,00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5 887 900,00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5 887 900,00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5 887 900,00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5 887 900,00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517 200,00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517 200,00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517 200,00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517 200,00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517 200,00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517 200,00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81 601 900,00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92 854 600,00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93 790 500,00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81 601 900,00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92 854 600,00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93 790 500,00 </w:t>
            </w:r>
          </w:p>
        </w:tc>
      </w:tr>
      <w:tr w:rsidR="003F1CC5" w:rsidRPr="003F1CC5" w:rsidTr="003F1CC5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13 367 800,00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11 264 200,00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11 264 200,00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2 103 600,00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2 053 600,00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5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Отдых и оздоровление детей, находящихся в трудной жизненной ситуации,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организационно-правовых форм и форм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9900070359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Осуществление строительства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9900070399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43 179 100,00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45 467 600,00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47 513 600,00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43 179 100,00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45 467 600,00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47 513 600,00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43 179 100,00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45 467 600,00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47 513 600,00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54 400 250,00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56 859 759,24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56 859 759,24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54 400 250,00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56 859 759,24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56 859 759,24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54 400 250,00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56 859 759,24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56 859 759,24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205 083 974,89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117 475 118,09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26 740 000,00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20 842 765,56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17 812 352,53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52 080 000,00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29 018 856,80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14 018 856,80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58 590 000,00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58 590 000,00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и реконструкция котельных, тепловых сетей, включая вынос водопроводов из каналов тепловой сети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81 184 600,00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81 184 600,00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81 184 600,00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жилыми помещениями многодетных семей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9900070639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10 700 000,00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5 000 000,00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9900070639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10 700 000,00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5 000 000,00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9900070639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10 700 000,00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5 000 000,00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и реконструкция объектов централизованных систем холодного водоснабжения и водоотведения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9900070640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44 000 000,00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9900070640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Субсидии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9900070640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(приобретение на первичном рынке) служебного жилья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6 436 800,00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6 436 800,00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6 436 800,00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специализированного жилищного фонда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4 546 800,00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4 751 400,00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4 546 800,00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4 751 400,00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4 546 800,00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4 751 400,00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регулярных перевозок пассажиров и багажа по муниципальным маршрутам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9900071100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Финансирование расходов на подготовку градостроительной документации и (или) внесение изменений в нее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1 918 000,00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1 473 000,00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1 918 000,00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1 473 000,00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1 918 000,00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1 473 000,00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9900071230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1 474 500,00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1 474 500,00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1 474 500,00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Изготовление проектной документации и ее экспертиза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9900071650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21 350 565,00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21 350 565,00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21 350 565,00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учреждений культуры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5 467 390,00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4 558 000,00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4 557 000,00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4 558 000,00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4 557 000,00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4 558 000,00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4 557 000,00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1 538 690,00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1 528 690,00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Средства, передаваемые для компенсации дополнительных расходов, возникших а результате решений, принятых органами власти другого уровня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9900084840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68 557 037,25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9900084840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68 557 037,25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9900084840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68 557 037,25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Условно-утвержденные расходы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9900099990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17 035 875,00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36 324 260,00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9900099990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17 035 875,00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36 324 260,00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9900099990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17 035 875,00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36 324 260,00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дорожного фонда за счет средств местного бюджета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990009Д100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16 648 326,00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17 779 400,00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18 125 900,00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14 229 826,00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17 779 400,00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18 125 900,00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14 229 826,00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17 779 400,00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18 125 900,00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2 418 500,00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2 418 500,00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990009Д160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61 495 100,00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34 946 700,00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40 437 100,00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1 000 000,00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1 000 000,00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1 000 000,00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60 495 100,00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33 946 700,00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39 437 100,00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60 495 100,00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33 946 700,00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39 437 100,00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жильем молодых семей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99000L4979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99000L4979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99000L4979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(приобретение) жилья на сельских территориях, предоставляемого по договору найма жилого 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99000L5763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10 202 587,20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99000L5763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10 202 587,20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99000L5763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10 202 587,20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99000L5765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2 629 593,00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99000L5765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2 629 593,00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99000L5765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2 629 593,00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Оздоровление детей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99000S0359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99000S0359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99000S0359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99000S0490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940 800,00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940 800,00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940 800,00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жилыми помещениями многодетных семей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99000S0639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185 046,00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99000S0639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185 046,00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99000S0639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185 046,00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(приобретение на первичном рынке) служебного жилья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99000S0650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111 319,00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111 319,00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111 319,00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регулярных перевозок пассажиров и багажа по муниципальным маршрутам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99000S1100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700 015,00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99000S1100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700 015,00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99000S1100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700 015,00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Финансирование расходов на подготовку градостроительной документации и (или) внесение изменений в нее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99000S1200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33 170,00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99000S1230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25 500,00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99000S1230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99000S1230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99000SД160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17 294,00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99000SД160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17 294,00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99000SД160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17 294,00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Федеральный проект "Модернизация коммунальной инфраструктуры"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990И300000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358 792 640,80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990И351540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358 792 640,80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990И351540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358 792 640,80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990И351540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358 792 640,80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Федеральный проект "Старшее поколение"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990Я400000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5 146 300,00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7 694 500,00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6 666 600,00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990Я451630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5 146 300,00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7 694 500,00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6 666 600,00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990Я451630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5 146 300,00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7 694 500,00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6 666 600,00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990Я451630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5 146 300,00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7 694 500,00 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6 666 600,00 </w:t>
            </w:r>
          </w:p>
        </w:tc>
      </w:tr>
      <w:tr w:rsidR="003F1CC5" w:rsidRPr="003F1CC5" w:rsidTr="003F1CC5">
        <w:trPr>
          <w:trHeight w:val="270"/>
        </w:trPr>
        <w:tc>
          <w:tcPr>
            <w:tcW w:w="8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3 798 934 704,68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2 942 268 906,92 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3 704 971 196,12 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CC5" w:rsidRDefault="003F1CC5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CC5" w:rsidRDefault="003F1CC5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CC5" w:rsidRDefault="003F1CC5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CC5" w:rsidRDefault="003F1CC5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CC5" w:rsidRDefault="003F1CC5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76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Приложение 4</w:t>
            </w:r>
            <w:r w:rsidRPr="003957DE">
              <w:rPr>
                <w:sz w:val="16"/>
                <w:szCs w:val="16"/>
              </w:rPr>
              <w:t xml:space="preserve"> 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решению 41</w:t>
            </w:r>
            <w:r w:rsidRPr="003957DE">
              <w:rPr>
                <w:sz w:val="16"/>
                <w:szCs w:val="16"/>
              </w:rPr>
              <w:t>-й сессии Совета депутатов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3957DE">
              <w:rPr>
                <w:sz w:val="16"/>
                <w:szCs w:val="16"/>
              </w:rPr>
              <w:t>Черепановского района</w:t>
            </w:r>
          </w:p>
        </w:tc>
      </w:tr>
      <w:tr w:rsidR="004B2B6B" w:rsidRPr="003E7B62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E7B62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24.1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.2024</w:t>
            </w:r>
            <w:r w:rsidRPr="003957DE">
              <w:rPr>
                <w:sz w:val="16"/>
                <w:szCs w:val="16"/>
              </w:rPr>
              <w:t>г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180" w:type="dxa"/>
        <w:tblLook w:val="04A0" w:firstRow="1" w:lastRow="0" w:firstColumn="1" w:lastColumn="0" w:noHBand="0" w:noVBand="1"/>
      </w:tblPr>
      <w:tblGrid>
        <w:gridCol w:w="4160"/>
        <w:gridCol w:w="980"/>
        <w:gridCol w:w="940"/>
        <w:gridCol w:w="1060"/>
        <w:gridCol w:w="1209"/>
        <w:gridCol w:w="940"/>
        <w:gridCol w:w="1660"/>
        <w:gridCol w:w="1660"/>
        <w:gridCol w:w="1660"/>
      </w:tblGrid>
      <w:tr w:rsidR="003F1CC5" w:rsidRPr="003F1CC5" w:rsidTr="003F1CC5">
        <w:trPr>
          <w:trHeight w:val="465"/>
        </w:trPr>
        <w:tc>
          <w:tcPr>
            <w:tcW w:w="141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ВЕДОМСТВЕННАЯ СТРУКТУРА РАСХОДОВ РАЙОННОГО БЮДЖЕТА НА 2025 ГОД И ПЛАНОВЫЙ ПЕРИОД 2026 И 2027 ГОДОВ</w:t>
            </w:r>
          </w:p>
        </w:tc>
      </w:tr>
      <w:tr w:rsidR="003F1CC5" w:rsidRPr="003F1CC5" w:rsidTr="003F1CC5">
        <w:trPr>
          <w:trHeight w:val="225"/>
        </w:trPr>
        <w:tc>
          <w:tcPr>
            <w:tcW w:w="1418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F1CC5" w:rsidRPr="003F1CC5" w:rsidTr="003F1CC5">
        <w:trPr>
          <w:trHeight w:val="255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Сумма 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3F1CC5" w:rsidRPr="003F1CC5" w:rsidTr="003F1CC5">
        <w:trPr>
          <w:trHeight w:val="270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Черепановского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3 790 733 679,35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2 934 337 587,84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3 697 038 877,04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162 716 354,33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78 043 209,15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85 988 087,10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4 379 942,00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107 067 175,00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62 625 735,54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70 537 219,38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107 067 175,00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62 625 735,54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70 537 219,38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33 104 810,00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49 220 370,54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57 131 854,38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33 104 810,00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49 220 370,54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57 131 854,38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33 104 810,00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49 220 370,54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57 131 854,38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8 034 000,00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7 433 500,00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7 433 500,00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600 500,00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600 500,00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3 217 000,00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2 774 000,00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2 774 000,00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2 785 000,00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2 369 000,00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2 369 000,00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2 785 000,00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2 369 000,00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2 369 000,00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432 000,00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405 000,00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432 000,00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405 000,00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социального обслуживания отдельных категорий граждан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3 158 400,00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3 158 400,00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3 158 400,00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2 908 400,00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2 908 400,00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2 908 400,00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2 908 400,00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2 908 400,00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2 908 400,00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Решение вопросов в сфере административных правонарушений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10 175,00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903 600,00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903 600,00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903 600,00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894 600,00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894 600,00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894 600,00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894 600,00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894 600,00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894 600,00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154 090,00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6 405 100,00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6 405 100,00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6 405 100,00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5 887 900,00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5 887 900,00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5 887 900,00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5 887 900,00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5 887 900,00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5 887 900,00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517 200,00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517 200,00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517 200,00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517 200,00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517 200,00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517 200,00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52 080 000,00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52 080 000,00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52 080 000,00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15 621,20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170 675,00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14 985,60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15 621,20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170 675,00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14 985,60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15 621,20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170 675,00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14 985,60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15 621,20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170 675,00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14 985,60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15 621,20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170 675,00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14 985,60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2 990 300,00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2 990 300,00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9900013140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2 990 300,00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2 990 300,00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2 990 300,00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13 707,70 </w:t>
            </w:r>
          </w:p>
        </w:tc>
      </w:tr>
      <w:tr w:rsidR="003F1CC5" w:rsidRPr="003F1CC5" w:rsidTr="003F1CC5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13 707,70 </w:t>
            </w:r>
          </w:p>
        </w:tc>
      </w:tr>
      <w:tr w:rsidR="003F1CC5" w:rsidRPr="003F1CC5" w:rsidTr="003F1CC5">
        <w:trPr>
          <w:trHeight w:val="20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13 707,70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072Ю600000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13 707,70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13 707,70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13 707,70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10 969,23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13 707,70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1 402 500,00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1 402 500,00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Резервный фонд администрации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1 402 500,00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1 402 500,00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1 402 500,00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46 849 846,90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10 855 887,38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11 042 232,42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и поддержка территориального общественного самоуправления на территории Черепановского района Новосибирской области на 2024-2027годы"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2 073 346,90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Организация и проведение конкурса социально значимых проектов для территориального общественного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0500100000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2 073 346,90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</w:tr>
      <w:tr w:rsidR="003F1CC5" w:rsidRPr="003F1CC5" w:rsidTr="003F1CC5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2024-2027годы"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0500100610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35 246,90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0500100610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35 246,90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0500100610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35 246,90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Развитие территориального общественного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0500170610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0500170610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0500170610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2 038 100,00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Черепановского района "Поддержка социально ориентированных некоммерческих организаций и гражданских инициатив на 2023-2025 </w:t>
            </w:r>
            <w:proofErr w:type="spellStart"/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гг</w:t>
            </w:r>
            <w:proofErr w:type="spellEnd"/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Мероприятия по организации целевого финансирования социально значимых общественно-полезных проектов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1900100000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Реализация мероприятий муниципальной программы Черепановского района "Поддержка социально ориентированных некоммерческих организаций и гражданских инициатив на 2023-2025 </w:t>
            </w:r>
            <w:proofErr w:type="spellStart"/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гг</w:t>
            </w:r>
            <w:proofErr w:type="spellEnd"/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1900120200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1900120200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1900120200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44 476 500,00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9900012120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1 422 400,00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9900012120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1 422 400,00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9900012120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1 422 400,00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Выполнение других функций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2 596 300,00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2 496 300,00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2 496 300,00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Представительские и иные прочие расходы в органах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9900014140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9900014140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9900014140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Организация ритуальных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9900016160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9900016160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9900016160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13 317 800,00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11 264 200,00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11 264 200,00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2 053 600,00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2 053 600,00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26 740 000,00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26 740 000,00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26 740 000,00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3 474 800,00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3 801 000,00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3 937 500,00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3 474 800,00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3 801 000,00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3 937 500,00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3 474 800,00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3 801 000,00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3 937 500,00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3 474 800,00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3 801 000,00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3 937 500,00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3 474 800,00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3 801 000,00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3 937 500,00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3 474 800,00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3 801 000,00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3 937 500,00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10 688 500,00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10 688 500,00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10 688 500,00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части обеспечения безопасности жизнедеятельности населения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9900000580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8 208 000,00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6 332 900,00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6 332 900,00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1 875 100,00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1 875 100,00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Выполнение других функций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2 480 500,00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2 480 500,00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2 480 500,00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127 954 006,69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168 753 701,48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173 117 601,48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4 769 000,00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Черепановского района "Развитие сельского хозяйства в Черепановском районе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0200100000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муниципальной программы Черепановского района "Развитие сельского хозяйства в Черепановском районе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0200104052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0200104052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0200104052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0200104052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0200104052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3 469 000,00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41 252 301,00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41 252 301,00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Иные мероприятия в области автомобильного транспорта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9900044040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9900044040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9900044040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регулярных перевозок пассажиров и багажа по муниципальным маршрутам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40 477 286,00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регулярных перевозок пассажиров и багажа по муниципальным маршрутам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99000S1100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700 015,00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700 015,00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700 015,00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79 012 700,00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52 726 100,00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58 563 000,00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дорожного движения в Черепановском районе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851 980,00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5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Проведение мероприятий, направленных на повышение правового сознания и предупреждения опасного поведения участников дорожного движения в рамках муниципальной программы "Обеспечение безопасности дорожного движения в Черепановском районе"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0800100000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851 980,00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безопасности дорожного движения в Черепановском районе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080019Д800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851 980,00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080019Д800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851 980,00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080019Д800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851 980,00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78 160 720,00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52 726 100,00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58 563 000,00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дорожного фонда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990009Д100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16 648 326,00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17 779 400,00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18 125 900,00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14 229 826,00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17 779 400,00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18 125 900,00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14 229 826,00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17 779 400,00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18 125 900,00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2 418 500,00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2 418 500,00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990009Д160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61 495 100,00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34 946 700,00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40 437 100,00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1 000 000,00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60 495 100,00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33 946 700,00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39 437 100,00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60 495 100,00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33 946 700,00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39 437 100,00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99000SД160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17 294,00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17 294,00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17 294,00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2 920 005,69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2 081 315,48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субъектов малого и среднего предпринимательства на территории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618 835,69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"Оказание содействия в реализации муниципальных программ развития малого и среднего предпринимательства"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0101100000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618 835,69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0101170690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0101170690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0101170690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608 315,48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01011S0690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10 520,21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01011S0690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10 520,21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01011S0690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10 520,21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«Развитие торговли на территории Черепановского района Новосибирской области»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Мероприятия по созданию организационно–правовых условий для бесперебойного обеспечения населения товарами и повышения конкуренции в сфере торговли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1800100000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муниципальной программы "Развитие торговли на территории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1800140120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1800140120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1800140120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1 951 170,00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1 473 000,00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Финансирование расходов на подготовку градостроительной документации и (или) внесение изменений в нее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1 918 000,00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1 473 000,00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1 918 000,00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1 918 000,00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Финансирование расходов на подготовку градостроительной документации и (или) внесение изменений в нее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99000S1200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33 170,00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243 818 273,00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213 687 246,44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615 046 700,04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103 464 065,00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75 642 887,20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199 394 300,00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103 464 065,00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75 642 887,20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199 394 300,00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224 400,00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224 400,00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224 400,00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Прочие расходы в области жилищного строительства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9900025080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908 200,00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9900025080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908 200,00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9900025080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908 200,00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80 351 500,00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60 688 900,00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194 394 300,00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1 701 200,00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1 701 200,00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1 701 200,00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1 701 200,00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1 701 200,00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1 701 200,00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78 650 300,00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58 987 700,00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192 693 100,00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78 650 300,00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58 987 700,00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192 693 100,00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жилыми помещениями многодетных семей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9900070639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10 700 000,00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5 000 000,00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9900070639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10 700 000,00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5 000 000,00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9900070639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10 700 000,00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5 000 000,00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(приобретение на первичном рынке) служебного жилья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6 436 800,00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6 436 800,00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6 436 800,00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специализированного жилищного фонда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9900070830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4 546 800,00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4 751 400,00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9900070830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4 546 800,00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4 751 400,00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9900070830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4 546 800,00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4 751 400,00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(приобретение) жилья на сельских территориях, предоставляемого по договору найма жилого помещения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99000L5763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10 202 587,20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99000L5763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10 202 587,20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99000L5763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10 202 587,20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жилыми помещениями многодетных семей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99000S0639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185 046,00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99000S0639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185 046,00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99000S0639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185 046,00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(приобретение на первичном рынке) служебного жилья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99000S0650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111 319,00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111 319,00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111 319,00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114 874 050,00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138 044 359,24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415 652 400,04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114 874 050,00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138 044 359,24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415 652 400,04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организацию в границах муниципального района тепло- и водоснабжения населения в пределах полномочий, установленных законодательством Российской Федерации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9900045060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533 000,00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9900045060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533 000,00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9900045060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533 000,00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54 400 250,00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56 859 759,24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56 859 759,24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54 400 250,00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56 859 759,24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56 859 759,24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54 400 250,00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56 859 759,24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56 859 759,24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15 000 000,00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Строительство и реконструкция котельных, тепловых сетей, включая вынос водопроводов из каналов тепловой сети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81 184 600,00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81 184 600,00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81 184 600,00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и реконструкция объектов централизованных систем холодного водоснабжения и водоотведения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44 000 000,00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940 800,00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940 800,00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940 800,00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Федеральный проект "Модернизация коммунальной инфраструктуры"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990И300000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358 792 640,80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990И351540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358 792 640,80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990И351540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358 792 640,80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990И351540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358 792 640,80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4 129 593,00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4 129 593,00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1 474 500,00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1 474 500,00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1 474 500,00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99000L5765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2 629 593,00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99000L5765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2 629 593,00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99000L5765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2 629 593,00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25 500,00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21 350 565,00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21 350 565,00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Изготовление проектной документации и ее экспертиза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21 350 565,00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21 350 565,00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21 350 565,00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Природоохранные мероприятия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9900001010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9900001010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9900001010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2 472 784 393,33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1 972 443 393,39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2 280 910 015,00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491 933 405,57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517 743 460,22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550 028 715,98 </w:t>
            </w:r>
          </w:p>
        </w:tc>
      </w:tr>
      <w:tr w:rsidR="003F1CC5" w:rsidRPr="003F1CC5" w:rsidTr="003F1CC5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491 933 405,57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517 743 460,22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550 028 715,98 </w:t>
            </w:r>
          </w:p>
        </w:tc>
      </w:tr>
      <w:tr w:rsidR="003F1CC5" w:rsidRPr="003F1CC5" w:rsidTr="003F1CC5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491 933 405,57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517 743 460,22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550 028 715,98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0710100000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491 933 405,57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517 743 460,22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550 028 715,98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Социальная поддержка отдельных категорий обучающихся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299 800,00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295 703 100,00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322 108 600,00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350 853 300,00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293 769 400,00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320 174 900,00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348 919 600,00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293 769 400,00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320 174 900,00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348 919 600,00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1 933 700,00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1 933 700,00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1 933 700,00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1 933 700,00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1 933 700,00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1 933 700,00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108 539 400,00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195 335 060,22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198 875 615,98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27 023 800,00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167 537 960,22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171 078 515,98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27 023 800,00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167 537 960,22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171 078 515,98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78 827 300,00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27 797 100,00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27 797 100,00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78 827 300,00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27 797 100,00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27 797 100,00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2 688 300,00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2 688 300,00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87 391 105,57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85 932 000,00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85 932 000,00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1 459 105,57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1 459 105,57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1 606 879 609,55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1 351 466 196,27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1 620 654 675,88 </w:t>
            </w:r>
          </w:p>
        </w:tc>
      </w:tr>
      <w:tr w:rsidR="003F1CC5" w:rsidRPr="003F1CC5" w:rsidTr="003F1CC5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1 358 165 999,14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1 102 258 413,09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1 357 317 629,26 </w:t>
            </w:r>
          </w:p>
        </w:tc>
      </w:tr>
      <w:tr w:rsidR="003F1CC5" w:rsidRPr="003F1CC5" w:rsidTr="003F1CC5">
        <w:trPr>
          <w:trHeight w:val="20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1 358 165 999,14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1 102 258 413,09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1 357 317 629,26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1 223 493 813,80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1 018 919 587,95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1 076 718 804,16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Субсидия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45 586 700,00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16 817 787,38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19 004 132,42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45 586 700,00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16 817 787,38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19 004 132,42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45 586 700,00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16 817 787,38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19 004 132,42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Социальная поддержка отдельных категорий обучающихся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40 394 800,00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39 700 200,00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39 700 200,00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31 679 570,00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30 985 000,00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30 985 000,00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31 679 570,00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30 985 000,00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30 985 000,00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1 365 030,00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1 365 000,00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1 365 000,00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1 365 030,00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1 365 000,00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1 365 000,00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7 350 200,00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7 350 200,00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7 350 200,00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7 350 200,00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7 350 200,00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7 350 200,00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0720103470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88 841 800,00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88 841 800,00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88 841 800,00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650 162 300,00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706 709 400,00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754 717 600,00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512 933 800,00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555 195 700,00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591 075 900,00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512 933 800,00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555 195 700,00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591 075 900,00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9 525 500,00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9 525 500,00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9 525 500,00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9 525 500,00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9 525 500,00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9 525 500,00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127 703 000,00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141 988 200,00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154 116 200,00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127 703 000,00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141 988 200,00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154 116 200,00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228 358 529,35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224 925 397,12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231 299 849,16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94 827 500,00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212 850 197,12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219 224 649,16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94 827 500,00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212 850 197,12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219 224 649,16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125 225 929,35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12 075 200,00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12 075 200,00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125 225 929,35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12 075 200,00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12 075 200,00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8 305 100,00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8 083 100,00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139 144 937,63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116 689 043,20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116 689 043,20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21 726 894,43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21 726 894,43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729 000,00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729 000,00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29 585 646,82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30 766 803,45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31 997 022,58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22 520 628,21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22 789 718,83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24 356 170,17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22 520 628,21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22 789 718,83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24 356 170,17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7 065 018,61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7 977 084,62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7 640 852,41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7 065 018,61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7 977 084,62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7 640 852,41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07201S3470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1 419 100,00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07201S3470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1 419 100,00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07201S3470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1 419 100,00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Федеральный проект "Все лучшее детям"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072Ю400000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51 154 934,00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197 441 200,00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072Ю457501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197 441 200,00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072Ю457501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197 441 200,00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072Ю457501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197 441 200,00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072Ю457502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51 154 934,00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072Ю457502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51 154 934,00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072Ю457502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51 154 934,00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072Ю600000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83 517 251,34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83 338 825,14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83 157 625,10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072Ю650500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2 343 600,00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2 343 600,00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2 343 600,00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2 156 112,00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2 156 112,00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2 156 112,00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2 156 112,00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2 156 112,00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2 156 112,00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187 488,00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187 488,00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187 488,00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187 488,00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187 488,00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187 488,00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6 843 838,54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6 843 838,54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6 841 003,85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6 295 453,92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6 295 453,92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6 292 626,91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6 295 453,92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6 295 453,92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6 292 626,91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548 384,62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548 384,62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548 376,94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548 384,62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548 384,62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548 376,94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072Ю653030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71 341 648,49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71 163 222,29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70 984 856,94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60 188 701,78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60 037 974,60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59 887 493,87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60 188 701,78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60 037 974,60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59 887 493,87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11 152 946,71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11 125 247,69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11 097 363,07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11 152 946,71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11 125 247,69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11 097 363,07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072Ю6А0500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97 692,31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97 692,31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97 692,31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89 876,93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89 876,93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89 876,93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89 876,93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89 876,93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89 876,93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7 815,38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7 815,38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7 815,38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7 815,38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7 815,38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7 815,38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072Ю6А3030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2 890 472,00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2 890 472,00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2 890 472,00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2 445 188,00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2 445 188,00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2 445 188,00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2 445 188,00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2 445 188,00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2 445 188,00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445 284,00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445 284,00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445 284,00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072Ю6А3030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445 284,00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445 284,00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445 284,00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по функционированию детских домов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7300000000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130 254 400,00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141 392 600,00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149 864 800,00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7300070200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130 237 400,00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141 375 600,00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149 847 800,00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99 289 200,00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110 675 300,00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119 141 800,00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99 289 200,00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110 675 300,00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119 141 800,00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29 554 200,00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29 520 300,00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29 796 000,00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29 554 200,00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29 520 300,00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29 796 000,00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1 278 000,00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650 000,00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1 278 000,00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650 000,00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260 000,00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Непрограммные направления расходов по функционированию коррекционных школ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104 440 353,61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107 815 183,18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113 472 246,62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Социальная поддержка отдельных категорий обучающихся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8 456 400,00 </w:t>
            </w:r>
          </w:p>
        </w:tc>
      </w:tr>
      <w:tr w:rsidR="003F1CC5" w:rsidRPr="003F1CC5" w:rsidTr="003F1CC5">
        <w:trPr>
          <w:trHeight w:val="33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Организации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программам,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психического развития, с умственной отсталостью, с расстройствами аутистического спектра, со сложными дефектами и других обучающихся с ограниченными возможностями здоровья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90 326 100,00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93 687 800,00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99 312 400,00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78 665 200,00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81 217 800,00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86 632 400,00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78 665 200,00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81 217 800,00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86 632 400,00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11 440 900,00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12 250 000,00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12 460 000,00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11 440 900,00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12 250 000,00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12 460 000,00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образовательных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482 800,00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465 000,00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465 000,00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482 800,00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465 000,00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482 800,00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465 000,00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1 001 230,18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1 041 233,55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1 082 835,42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1 001 230,18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1 041 233,55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1 082 835,42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1 001 230,18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1 041 233,55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1 082 835,42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740Ю600000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4 173 823,43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4 164 749,63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4 155 611,20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740Ю650500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93 744,00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274 192,23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274 192,23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274 188,45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274 192,23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274 192,23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274 188,45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274 192,23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274 192,23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274 188,45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740Ю653030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3 653 551,51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3 644 477,71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3 635 343,06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3 653 551,51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3 644 477,71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3 635 343,06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3 653 551,51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3 644 477,71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3 635 343,06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740Ю6А0500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3 907,69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740Ю6А3030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740Ю6А3030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148 428,00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14 018 856,80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14 018 856,80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14 018 856,80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14 018 856,80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269 310 782,21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50 635 574,76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57 069 425,88 </w:t>
            </w:r>
          </w:p>
        </w:tc>
      </w:tr>
      <w:tr w:rsidR="003F1CC5" w:rsidRPr="003F1CC5" w:rsidTr="003F1CC5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163 894 353,51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17 635 574,76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18 008 264,84 </w:t>
            </w:r>
          </w:p>
        </w:tc>
      </w:tr>
      <w:tr w:rsidR="003F1CC5" w:rsidRPr="003F1CC5" w:rsidTr="003F1CC5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163 894 353,51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17 635 574,76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18 008 264,84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0730100000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163 894 353,51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17 635 574,76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18 008 264,84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23 825 000,00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15 502 200,00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15 502 200,00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8 322 800,00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8 322 800,00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0730100552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52 180 100,00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52 180 100,00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52 180 100,00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8 817 787,38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9 004 132,42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87 889 253,51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38 736 357,91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38 736 357,91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49 152 895,60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44 890 000,00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4 262 895,60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по функционированию коррекционных школ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540 228,70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540 228,70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540 228,70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540 228,70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104 876 200,00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33 000 000,00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39 061 161,04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9900000551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46 286 200,00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33 000 000,00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39 061 161,04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46 286 200,00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39 061 161,04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46 286 200,00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39 061 161,04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58 590 000,00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58 590 000,00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58 590 000,00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2 170 000,00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786 000,00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231 500,00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0710100000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231 500,00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231 500,00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20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528 500,00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528 500,00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Субсидия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36 500,00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492 000,00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0730100000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185 000,00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учреждений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0930100000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учреждений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1 199 000,00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1 015 000,00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1 015 000,00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1 015 000,00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Транспортные услуги специализированных организаций в части подвоза учащихся образовательных учреждений.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функционирование учреждений, оказывающих методическое и материально-техническое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учреждений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870 600,00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"Противодействия незаконному обороту наркотиков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"Пресечение распространения наркомании, токсикомании и незаконного оборота наркотиков"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по созданию условий и организации системы комплексной профилактики наркомании в рамках муниципальной программы "Противодействия незаконному обороту наркотиков"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0400107070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0400107070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0400107070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сферы молодежной политики в Черепановском районе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770 600,00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Подпрограмма "Формирование условий для успешного развития потенциала молодежи и ее эффективной самореализации" в рамках муниципальной программы "Развитие сферы молодежной политики в Черепановском районе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0610100000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5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работе с молодежью в рамках подпрограммы "Формирование условий для успешного развития потенциала молодежи и ее эффективной самореализации" муниципальной программы "Развитие сферы молодежной политики в Черепановском районе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0610111110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0610111110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0610111110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spellStart"/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волонтёрства</w:t>
            </w:r>
            <w:proofErr w:type="spellEnd"/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и добровольчества"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0630000000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0630100000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Мероприятия по работе с молодежью в рамках подпрограммы "Развитие </w:t>
            </w:r>
            <w:proofErr w:type="spellStart"/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волонтёрства</w:t>
            </w:r>
            <w:proofErr w:type="spellEnd"/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и добровольчества"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0630111130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0630111130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0630111130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Подпрограмма "Российское движение детей и молодёжи «Движение первых»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220 600,00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220 600,00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работе с молодежью в рамках подпрограммы "Российское движение детей и молодёжи «Движение первых»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0640111140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220 600,00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0640111140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0640111140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"Укрепление общественного здоровья населения на территории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Проведение информационных и массовых мероприятий для населения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1300100000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Организация размещения информационно-образовательных материалов по проблемам формирования здорового образа жизни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1300109090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1300109090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1300109090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Вовлечение граждан в мероприятия по укреплению общественного здоровья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1300109091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1300109091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1300109091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"Профилактика преступлений и иных правонарушений на территории Черепановского района Новосибирской области на 2024-2026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мероприятие: профилактика преступности и правонарушений в молодежной среде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2000100000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муниципальной программы "Профилактика преступлений и иных правонарушений на территории Черепановского района Новосибирской области на 2024-2026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2000111130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2000111130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2000111130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101 619 996,00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52 598 162,14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53 157 197,26 </w:t>
            </w:r>
          </w:p>
        </w:tc>
      </w:tr>
      <w:tr w:rsidR="003F1CC5" w:rsidRPr="003F1CC5" w:rsidTr="003F1CC5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151 400,00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</w:tr>
      <w:tr w:rsidR="003F1CC5" w:rsidRPr="003F1CC5" w:rsidTr="003F1CC5">
        <w:trPr>
          <w:trHeight w:val="20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Субсидия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0730100000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</w:tr>
      <w:tr w:rsidR="003F1CC5" w:rsidRPr="003F1CC5" w:rsidTr="003F1CC5">
        <w:trPr>
          <w:trHeight w:val="15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Обеспечение проезда к месту отдыха и обратно детей, находящихся в трудной жизненной ситуации, направляемых администрациями муниципальных образований Новосибирской области, в организации отдыха детей и их оздоровления, расположенные на территории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0730170079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0730170079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0730170079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31 400,00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101 468 596,00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52 566 762,14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53 125 797,26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Транспортные услуги специализированных организаций в части подвоза учащихся образовательных учреждений.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24 453 600,00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16 629 787,38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16 816 132,42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6 852 200,00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16 629 787,38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16 816 132,42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6 852 200,00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16 629 787,38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16 816 132,42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17 437 960,00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17 437 960,00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163 440,00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163 440,00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функционирование учреждений, оказывающих методическое и материально-техническое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36 370 830,44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17 635 574,76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18 008 264,84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26 199 219,44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17 635 574,76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18 008 264,84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26 199 219,44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17 635 574,76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18 008 264,84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9 749 611,00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9 749 611,00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5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Отдых и оздоровление детей, находящихся в трудной жизненной ситуации,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организационно-правовых форм и форм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18 301 400,00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20 842 765,56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20 842 765,56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20 842 765,56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Оздоровление детей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99000S0359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99000S0359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224 210 314,75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46 793 100,00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44 660 181,00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224 210 314,75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46 793 100,00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44 660 181,00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200 940 572,22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42 235 100,00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40 103 181,00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дома культуры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75 028 088,50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25 918 500,00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23 294 081,00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0910100000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75 028 088,50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25 918 500,00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23 294 081,00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22 127 000,00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24 000 000,00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21 515 281,00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22 127 000,00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24 000 000,00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21 515 281,00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22 127 000,00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24 000 000,00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21 515 281,00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0910170510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51 190 000,00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0910170510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51 190 000,00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0910170510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51 190 000,00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09101L4670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1 711 088,50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1 918 500,00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1 778 800,00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09101L4670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1 711 088,50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1 918 500,00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1 778 800,00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09101L4670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1 711 088,50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1 918 500,00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1 778 800,00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122 857 839,06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16 316 600,00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16 809 100,00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122 857 839,06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16 316 600,00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16 809 100,00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90 199 275,04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90 199 275,04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90 199 275,04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учреждений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32 151 137,77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15 817 000,00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16 317 000,00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27 896 900,00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15 775 000,00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16 275 000,00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27 896 900,00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15 775 000,00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16 275 000,00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4 250 237,77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4 250 237,77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42 000,00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09201L5190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507 426,25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499 600,00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492 100,00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09201L5190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507 426,25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499 600,00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492 100,00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09201L5190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507 426,25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499 600,00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492 100,00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3 054 644,66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0930100000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3 054 644,66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0930170510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1 325 424,66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1 325 424,66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1 325 424,66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учреждений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1 729 220,00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422 220,00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422 220,00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23 269 742,53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4 558 000,00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4 557 000,00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17 812 352,53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17 812 352,53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17 812 352,53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учреждений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5 457 390,00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4 558 000,00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4 557 000,00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4 558 000,00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4 557 000,00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3 906 000,00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4 558 000,00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4 557 000,00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1 528 690,00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1 528 690,00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240 122 200,00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259 762 700,00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273 413 700,00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4 390 000,00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4 390 000,00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Доплаты к пенсиям лицам, замещавшим муниципальные должности и муниципальным служащим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4 390 000,00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4 390 000,00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109 429 700,00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119 919 000,00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128 402 900,00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109 429 700,00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119 919 000,00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128 402 900,00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367 400,00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социального обслуживания отдельных категорий граждан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103 916 000,00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112 224 500,00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121 736 300,00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103 916 000,00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112 224 500,00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121 736 300,00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103 916 000,00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112 224 500,00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121 736 300,00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Федеральный проект "Старшее поколение"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990Я400000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5 146 300,00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7 694 500,00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6 666 600,00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990Я451630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5 146 300,00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7 694 500,00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6 666 600,00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990Я451630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5 146 300,00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7 694 500,00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6 666 600,00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990Я451630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5 146 300,00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7 694 500,00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6 666 600,00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3 706 700,00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3 706 700,00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9900051760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2 185 200,00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9900051760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2 185 200,00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9900051760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2 185 200,00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жильем молодых семей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99000L4979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99000L4979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99000L4979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1 521 500,00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124 781 000,00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138 322 200,00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141 304 100,00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124 781 000,00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138 322 200,00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141 304 100,00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81 601 900,00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92 854 600,00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93 790 500,00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81 601 900,00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92 854 600,00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93 790 500,00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81 601 900,00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92 854 600,00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93 790 500,00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Осуществление строительства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9900070399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43 179 100,00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45 467 600,00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47 513 600,00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43 179 100,00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45 467 600,00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47 513 600,00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9900070399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43 179 100,00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45 467 600,00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47 513 600,00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3 147 975,00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3 147 975,00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на территории Черепановского района 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мероприятие: создание условий для занятий физической культурой и спортом населения и повышения уровня мастерства спортсменов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0300100000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муниципальной программы "Развитие физической культуры и спорта на территории Черепановского района на 2021-2030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0300111020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0300111020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0300111020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3 147 975,00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3 147 975,00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0730100000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3 147 975,00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07301L2280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3 147 975,00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07301L2280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3 147 975,00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07301L2280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3 147 975,00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302 459 837,25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162 051 600,00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174 636 700,00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233 902 800,00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162 051 600,00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174 636 700,00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233 902 800,00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162 051 600,00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174 636 700,00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Расчет и предоставление дотаций бюджетам поселений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9900070220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233 902 800,00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162 051 600,00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174 636 700,00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233 902 800,00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162 051 600,00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174 636 700,00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9900070220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233 902 800,00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162 051 600,00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174 636 700,00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68 557 037,25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68 557 037,25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Средства, передаваемые для компенсации дополнительных расходов, возникших а результате решений, принятых органами власти другого уровня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68 557 037,25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68 557 037,25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68 557 037,25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17 035 875,00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36 324 260,00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17 035 875,00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36 324 260,00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17 035 875,00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36 324 260,00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Условно-утвержденные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9900099990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17 035 875,00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36 324 260,00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9900099990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17 035 875,00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36 324 260,00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9900099990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17 035 875,00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36 324 260,00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Совет депутатов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4 195 625,33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4 065 919,08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4 066 919,08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4 195 625,33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4 065 919,08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4 066 919,08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4 195 625,33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4 065 919,08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4 066 919,08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4 195 625,33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4 065 919,08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4 066 919,08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оплату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1 109 272,25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979 566,00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980 566,00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979 272,25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848 566,00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848 566,00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979 272,25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848 566,00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848 566,00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132 000,00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132 000,00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Оплата труда председателя представительного органа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3 086 353,08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Контрольно-счетная палата Черепановского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4 005 400,00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3 865 400,00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3 865 400,00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3 960 400,00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3 820 400,00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3 820 400,00 </w:t>
            </w:r>
          </w:p>
        </w:tc>
      </w:tr>
      <w:tr w:rsidR="003F1CC5" w:rsidRPr="003F1CC5" w:rsidTr="003F1CC5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3 960 400,00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3 820 400,00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3 820 400,00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3 960 400,00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3 820 400,00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3 820 400,00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879 400,00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879 400,00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879 400,00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879 400,00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879 400,00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879 400,00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879 400,00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879 400,00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879 400,00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187 600,00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47 600,00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47 600,00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47 600,00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47 600,00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187 600,00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47 600,00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47 600,00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контрольно-счетных органов в части фонда оплаты труда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</w:tr>
      <w:tr w:rsidR="003F1CC5" w:rsidRPr="003F1CC5" w:rsidTr="003F1CC5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2 893 400,00 </w:t>
            </w:r>
          </w:p>
        </w:tc>
      </w:tr>
      <w:tr w:rsidR="003F1CC5" w:rsidRPr="003F1CC5" w:rsidTr="003F1CC5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</w:tr>
      <w:tr w:rsidR="003F1CC5" w:rsidRPr="003F1CC5" w:rsidTr="003F1CC5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</w:tr>
      <w:tr w:rsidR="003F1CC5" w:rsidRPr="003F1CC5" w:rsidTr="003F1CC5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45 000,00 </w:t>
            </w:r>
          </w:p>
        </w:tc>
      </w:tr>
      <w:tr w:rsidR="003F1CC5" w:rsidRPr="003F1CC5" w:rsidTr="003F1CC5">
        <w:trPr>
          <w:trHeight w:val="270"/>
        </w:trPr>
        <w:tc>
          <w:tcPr>
            <w:tcW w:w="9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3 798 934 704,68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2 942 268 906,92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CC5" w:rsidRPr="003F1CC5" w:rsidRDefault="003F1CC5" w:rsidP="003F1C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CC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3 704 971 196,12 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174E3" w:rsidSect="004B2B6B">
          <w:pgSz w:w="16838" w:h="11906" w:orient="landscape"/>
          <w:pgMar w:top="567" w:right="567" w:bottom="1701" w:left="567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Y="141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9174E3" w:rsidRPr="003957DE" w:rsidTr="009174E3">
        <w:trPr>
          <w:trHeight w:val="255"/>
        </w:trPr>
        <w:tc>
          <w:tcPr>
            <w:tcW w:w="9781" w:type="dxa"/>
            <w:noWrap/>
            <w:vAlign w:val="bottom"/>
          </w:tcPr>
          <w:p w:rsidR="009174E3" w:rsidRPr="003957DE" w:rsidRDefault="009174E3" w:rsidP="009174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Приложение 8</w:t>
            </w:r>
            <w:r w:rsidRPr="003957DE">
              <w:rPr>
                <w:sz w:val="16"/>
                <w:szCs w:val="16"/>
              </w:rPr>
              <w:t xml:space="preserve"> </w:t>
            </w:r>
          </w:p>
        </w:tc>
      </w:tr>
      <w:tr w:rsidR="009174E3" w:rsidRPr="003957DE" w:rsidTr="009174E3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9174E3" w:rsidRPr="003957DE" w:rsidRDefault="009174E3" w:rsidP="009174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решению 41</w:t>
            </w:r>
            <w:r w:rsidRPr="003957DE">
              <w:rPr>
                <w:sz w:val="16"/>
                <w:szCs w:val="16"/>
              </w:rPr>
              <w:t>-й сессии Совета депутатов</w:t>
            </w:r>
          </w:p>
        </w:tc>
      </w:tr>
      <w:tr w:rsidR="009174E3" w:rsidRPr="003957DE" w:rsidTr="009174E3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9174E3" w:rsidRPr="003957DE" w:rsidRDefault="009174E3" w:rsidP="009174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3957DE">
              <w:rPr>
                <w:sz w:val="16"/>
                <w:szCs w:val="16"/>
              </w:rPr>
              <w:t>Черепановского района</w:t>
            </w:r>
          </w:p>
        </w:tc>
      </w:tr>
      <w:tr w:rsidR="009174E3" w:rsidRPr="003E7B62" w:rsidTr="009174E3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9174E3" w:rsidRDefault="009174E3" w:rsidP="009174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24.1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.2024</w:t>
            </w:r>
            <w:r w:rsidRPr="003957DE">
              <w:rPr>
                <w:sz w:val="16"/>
                <w:szCs w:val="16"/>
              </w:rPr>
              <w:t>г</w:t>
            </w:r>
          </w:p>
          <w:p w:rsidR="009174E3" w:rsidRPr="003E7B62" w:rsidRDefault="009174E3" w:rsidP="009174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таб</w:t>
            </w:r>
            <w:proofErr w:type="spellEnd"/>
            <w:r>
              <w:rPr>
                <w:sz w:val="16"/>
                <w:szCs w:val="16"/>
              </w:rPr>
              <w:t xml:space="preserve"> 2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697" w:type="dxa"/>
        <w:tblInd w:w="-851" w:type="dxa"/>
        <w:tblLook w:val="04A0" w:firstRow="1" w:lastRow="0" w:firstColumn="1" w:lastColumn="0" w:noHBand="0" w:noVBand="1"/>
      </w:tblPr>
      <w:tblGrid>
        <w:gridCol w:w="1718"/>
        <w:gridCol w:w="1118"/>
        <w:gridCol w:w="766"/>
        <w:gridCol w:w="616"/>
        <w:gridCol w:w="7"/>
        <w:gridCol w:w="1375"/>
        <w:gridCol w:w="616"/>
        <w:gridCol w:w="616"/>
        <w:gridCol w:w="15"/>
        <w:gridCol w:w="1493"/>
        <w:gridCol w:w="1417"/>
        <w:gridCol w:w="907"/>
        <w:gridCol w:w="22"/>
        <w:gridCol w:w="11"/>
      </w:tblGrid>
      <w:tr w:rsidR="009174E3" w:rsidRPr="009174E3" w:rsidTr="009174E3">
        <w:trPr>
          <w:trHeight w:val="1035"/>
        </w:trPr>
        <w:tc>
          <w:tcPr>
            <w:tcW w:w="1069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Распределение субсидии на реализацию мероприятий по строительству и реконструкции </w:t>
            </w: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объектов централизованных систем холодного водоснабжения и водоотведения подпрограммы "Чистая вода"</w:t>
            </w: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 государственной программы Новосибирской области "Жилищно-коммунальное хозяйство Новосибирской области" </w:t>
            </w: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на 2024 год и плановый период 2025 и 2026 годов</w:t>
            </w:r>
          </w:p>
        </w:tc>
      </w:tr>
      <w:tr w:rsidR="009174E3" w:rsidRPr="009174E3" w:rsidTr="009174E3">
        <w:trPr>
          <w:trHeight w:val="300"/>
        </w:trPr>
        <w:tc>
          <w:tcPr>
            <w:tcW w:w="1069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рублях</w:t>
            </w:r>
          </w:p>
        </w:tc>
      </w:tr>
      <w:tr w:rsidR="009174E3" w:rsidRPr="009174E3" w:rsidTr="009174E3">
        <w:trPr>
          <w:gridAfter w:val="1"/>
          <w:wAfter w:w="11" w:type="dxa"/>
          <w:trHeight w:val="1425"/>
        </w:trPr>
        <w:tc>
          <w:tcPr>
            <w:tcW w:w="1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250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холодного водоснабжения</w:t>
            </w:r>
          </w:p>
        </w:tc>
        <w:tc>
          <w:tcPr>
            <w:tcW w:w="38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водоотведения</w:t>
            </w:r>
          </w:p>
        </w:tc>
      </w:tr>
      <w:tr w:rsidR="009174E3" w:rsidRPr="009174E3" w:rsidTr="009174E3">
        <w:trPr>
          <w:gridAfter w:val="2"/>
          <w:wAfter w:w="33" w:type="dxa"/>
          <w:trHeight w:val="555"/>
        </w:trPr>
        <w:tc>
          <w:tcPr>
            <w:tcW w:w="1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</w:tr>
      <w:tr w:rsidR="009174E3" w:rsidRPr="009174E3" w:rsidTr="009174E3">
        <w:trPr>
          <w:gridAfter w:val="2"/>
          <w:wAfter w:w="33" w:type="dxa"/>
          <w:trHeight w:val="675"/>
        </w:trPr>
        <w:tc>
          <w:tcPr>
            <w:tcW w:w="1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Черепаново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104 111 254,28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3 676 974,28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100 434 280,00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2"/>
          <w:wAfter w:w="33" w:type="dxa"/>
          <w:trHeight w:val="675"/>
        </w:trPr>
        <w:tc>
          <w:tcPr>
            <w:tcW w:w="1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 п. Посевная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22 000 000,00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2"/>
          <w:wAfter w:w="33" w:type="dxa"/>
          <w:trHeight w:val="675"/>
        </w:trPr>
        <w:tc>
          <w:tcPr>
            <w:tcW w:w="1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р. </w:t>
            </w:r>
            <w:proofErr w:type="spellStart"/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п.Дорогино</w:t>
            </w:r>
            <w:proofErr w:type="spellEnd"/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31 776 539,99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22 000 000,00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31 776 539,99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22 000 000,00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2"/>
          <w:wAfter w:w="33" w:type="dxa"/>
          <w:trHeight w:val="675"/>
        </w:trPr>
        <w:tc>
          <w:tcPr>
            <w:tcW w:w="1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135 887 794,27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22 000 000,00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35 453 514,27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100 434 280,00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44 000 000,00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</w:tbl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76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Приложение 9</w:t>
            </w:r>
            <w:r w:rsidRPr="003957DE">
              <w:rPr>
                <w:sz w:val="16"/>
                <w:szCs w:val="16"/>
              </w:rPr>
              <w:t xml:space="preserve"> 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решению 41</w:t>
            </w:r>
            <w:r w:rsidRPr="003957DE">
              <w:rPr>
                <w:sz w:val="16"/>
                <w:szCs w:val="16"/>
              </w:rPr>
              <w:t>-й сессии Совета депутатов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3957DE">
              <w:rPr>
                <w:sz w:val="16"/>
                <w:szCs w:val="16"/>
              </w:rPr>
              <w:t>Черепановского района</w:t>
            </w:r>
          </w:p>
        </w:tc>
      </w:tr>
      <w:tr w:rsidR="004B2B6B" w:rsidRPr="003E7B62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24.1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.2024</w:t>
            </w:r>
            <w:r w:rsidRPr="003957DE">
              <w:rPr>
                <w:sz w:val="16"/>
                <w:szCs w:val="16"/>
              </w:rPr>
              <w:t>г</w:t>
            </w:r>
          </w:p>
          <w:p w:rsidR="004B2B6B" w:rsidRPr="003E7B62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таб</w:t>
            </w:r>
            <w:proofErr w:type="spellEnd"/>
            <w:r>
              <w:rPr>
                <w:sz w:val="16"/>
                <w:szCs w:val="16"/>
              </w:rPr>
              <w:t xml:space="preserve"> 1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725" w:type="dxa"/>
        <w:tblLook w:val="04A0" w:firstRow="1" w:lastRow="0" w:firstColumn="1" w:lastColumn="0" w:noHBand="0" w:noVBand="1"/>
      </w:tblPr>
      <w:tblGrid>
        <w:gridCol w:w="486"/>
        <w:gridCol w:w="2775"/>
        <w:gridCol w:w="2340"/>
        <w:gridCol w:w="1580"/>
        <w:gridCol w:w="1520"/>
        <w:gridCol w:w="24"/>
      </w:tblGrid>
      <w:tr w:rsidR="009174E3" w:rsidRPr="009174E3" w:rsidTr="009174E3">
        <w:trPr>
          <w:trHeight w:val="720"/>
        </w:trPr>
        <w:tc>
          <w:tcPr>
            <w:tcW w:w="87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межбюджетные трансферты, перечисляемые из бюджета Черепановского района Новосибирской области в бюджет других бюджетов бюджетной системы Российской Федерации на 2024 год и плановый период 2025 и 2026 годов 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рублях</w:t>
            </w:r>
          </w:p>
        </w:tc>
      </w:tr>
      <w:tr w:rsidR="009174E3" w:rsidRPr="009174E3" w:rsidTr="009174E3">
        <w:trPr>
          <w:gridAfter w:val="1"/>
          <w:wAfter w:w="24" w:type="dxa"/>
          <w:trHeight w:val="51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иных межбюджетных трансфертов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Черепаново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11 905 546,87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Дорогино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7 902 752,48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Посевная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5 480 208,26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Безменовского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6 625 614,99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Бочкаревского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7 324 027,56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В-</w:t>
            </w:r>
            <w:proofErr w:type="spellStart"/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Мильтюшинского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15 536 007,52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Искровского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11 155 867,24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Карасевского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5 734 876,71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Майский с/с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11 715 542,13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Медведский с/с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7 364 583,70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spellStart"/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Заимковского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11 750 011,60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Пятилетского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6 987 557,89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Татарского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3 839 113,46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Шурыгинский</w:t>
            </w:r>
            <w:proofErr w:type="spellEnd"/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с/с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5 125 148,24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174E3" w:rsidRPr="009174E3" w:rsidTr="009174E3">
        <w:trPr>
          <w:gridAfter w:val="1"/>
          <w:wAfter w:w="24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118 446 858,65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76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Приложение 9</w:t>
            </w:r>
            <w:r w:rsidRPr="003957DE">
              <w:rPr>
                <w:sz w:val="16"/>
                <w:szCs w:val="16"/>
              </w:rPr>
              <w:t xml:space="preserve"> 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решению 41</w:t>
            </w:r>
            <w:r w:rsidRPr="003957DE">
              <w:rPr>
                <w:sz w:val="16"/>
                <w:szCs w:val="16"/>
              </w:rPr>
              <w:t>-й сессии Совета депутатов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3957DE">
              <w:rPr>
                <w:sz w:val="16"/>
                <w:szCs w:val="16"/>
              </w:rPr>
              <w:t>Черепановского района</w:t>
            </w:r>
          </w:p>
        </w:tc>
      </w:tr>
      <w:tr w:rsidR="004B2B6B" w:rsidRPr="003E7B62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24.1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.2024</w:t>
            </w:r>
            <w:r w:rsidRPr="003957DE">
              <w:rPr>
                <w:sz w:val="16"/>
                <w:szCs w:val="16"/>
              </w:rPr>
              <w:t>г</w:t>
            </w:r>
          </w:p>
          <w:p w:rsidR="004B2B6B" w:rsidRPr="003E7B62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таб</w:t>
            </w:r>
            <w:proofErr w:type="spellEnd"/>
            <w:r>
              <w:rPr>
                <w:sz w:val="16"/>
                <w:szCs w:val="16"/>
              </w:rPr>
              <w:t xml:space="preserve"> 2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690" w:type="dxa"/>
        <w:tblLook w:val="04A0" w:firstRow="1" w:lastRow="0" w:firstColumn="1" w:lastColumn="0" w:noHBand="0" w:noVBand="1"/>
      </w:tblPr>
      <w:tblGrid>
        <w:gridCol w:w="3402"/>
        <w:gridCol w:w="2080"/>
        <w:gridCol w:w="1700"/>
        <w:gridCol w:w="1500"/>
        <w:gridCol w:w="8"/>
      </w:tblGrid>
      <w:tr w:rsidR="009174E3" w:rsidRPr="009174E3" w:rsidTr="009174E3">
        <w:trPr>
          <w:trHeight w:val="1245"/>
        </w:trPr>
        <w:tc>
          <w:tcPr>
            <w:tcW w:w="86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Распределение иных межбюджетных трансфертов бюджетам поселений за счет дорожного фонда администрации  на 2024 год и плановый период 2025 и 2026 годов </w:t>
            </w:r>
          </w:p>
        </w:tc>
      </w:tr>
      <w:tr w:rsidR="009174E3" w:rsidRPr="009174E3" w:rsidTr="009174E3">
        <w:trPr>
          <w:trHeight w:val="315"/>
        </w:trPr>
        <w:tc>
          <w:tcPr>
            <w:tcW w:w="869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г. Черепаново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Безменовский</w:t>
            </w:r>
            <w:proofErr w:type="spellEnd"/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Бочкаревский</w:t>
            </w:r>
            <w:proofErr w:type="spellEnd"/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1 754 018,00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В. </w:t>
            </w:r>
            <w:proofErr w:type="spellStart"/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Мильтюшинский</w:t>
            </w:r>
            <w:proofErr w:type="spellEnd"/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4 059 530,00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р. п. Посевная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1 819 680,29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р. п. </w:t>
            </w:r>
            <w:proofErr w:type="spellStart"/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Дорогино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Майский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Медведский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618 090,00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О-</w:t>
            </w:r>
            <w:proofErr w:type="spellStart"/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Заимковский</w:t>
            </w:r>
            <w:proofErr w:type="spellEnd"/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Татарский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Искровский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16 521 318,29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76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Приложение 10</w:t>
            </w:r>
            <w:r w:rsidRPr="003957DE">
              <w:rPr>
                <w:sz w:val="16"/>
                <w:szCs w:val="16"/>
              </w:rPr>
              <w:t xml:space="preserve"> 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решению 41</w:t>
            </w:r>
            <w:r w:rsidRPr="003957DE">
              <w:rPr>
                <w:sz w:val="16"/>
                <w:szCs w:val="16"/>
              </w:rPr>
              <w:t>-й сессии Совета депутатов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3957DE">
              <w:rPr>
                <w:sz w:val="16"/>
                <w:szCs w:val="16"/>
              </w:rPr>
              <w:t>Черепановского района</w:t>
            </w:r>
          </w:p>
        </w:tc>
      </w:tr>
      <w:tr w:rsidR="004B2B6B" w:rsidRPr="003E7B62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E7B62" w:rsidRDefault="004B2B6B" w:rsidP="004B2B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24.1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.2024</w:t>
            </w:r>
            <w:r w:rsidRPr="003957DE">
              <w:rPr>
                <w:sz w:val="16"/>
                <w:szCs w:val="16"/>
              </w:rPr>
              <w:t>г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958" w:type="dxa"/>
        <w:tblInd w:w="-1276" w:type="dxa"/>
        <w:tblLook w:val="04A0" w:firstRow="1" w:lastRow="0" w:firstColumn="1" w:lastColumn="0" w:noHBand="0" w:noVBand="1"/>
      </w:tblPr>
      <w:tblGrid>
        <w:gridCol w:w="1596"/>
        <w:gridCol w:w="1641"/>
        <w:gridCol w:w="1841"/>
        <w:gridCol w:w="1960"/>
        <w:gridCol w:w="1960"/>
        <w:gridCol w:w="1960"/>
      </w:tblGrid>
      <w:tr w:rsidR="009174E3" w:rsidRPr="009174E3" w:rsidTr="009174E3">
        <w:trPr>
          <w:trHeight w:val="660"/>
        </w:trPr>
        <w:tc>
          <w:tcPr>
            <w:tcW w:w="109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бюджета Черепановского района </w:t>
            </w: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Новосибирской области на 2024 год и плановый период 2025 и 2026 годов</w:t>
            </w:r>
          </w:p>
        </w:tc>
      </w:tr>
      <w:tr w:rsidR="009174E3" w:rsidRPr="009174E3" w:rsidTr="009174E3">
        <w:trPr>
          <w:trHeight w:val="315"/>
        </w:trPr>
        <w:tc>
          <w:tcPr>
            <w:tcW w:w="1095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рублях</w:t>
            </w:r>
          </w:p>
        </w:tc>
      </w:tr>
      <w:tr w:rsidR="009174E3" w:rsidRPr="009174E3" w:rsidTr="009174E3">
        <w:trPr>
          <w:trHeight w:val="229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главного администратора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</w:t>
            </w:r>
            <w:proofErr w:type="spellStart"/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государственнного</w:t>
            </w:r>
            <w:proofErr w:type="spellEnd"/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управления, относящихся к источникам финансирования дефицитов бюджетов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9174E3" w:rsidRPr="009174E3" w:rsidTr="009174E3">
        <w:trPr>
          <w:trHeight w:val="25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174E3" w:rsidRPr="009174E3" w:rsidTr="009174E3">
        <w:trPr>
          <w:trHeight w:val="60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90 00 00 00 00 0000 000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70 324 916,33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55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01 00 00 00 00 0000 000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70 324 916,33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81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01 02 00 00 00 0000 000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02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01 02 00 00 00 0000 700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03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01 02 00 00 05 0000 710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06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01 02 00 00 00 0000 800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Погашение кредитов, предоставленных кредитными организациями в </w:t>
            </w: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05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01 02 00 00 05 0000 810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82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01 05 00 00 00 0000 000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70 324 916,33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51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01 05 00 00 00 0000 500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-3 734 999 977,28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-2 768 932 529,65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-2 609 125 968,90</w:t>
            </w:r>
          </w:p>
        </w:tc>
      </w:tr>
      <w:tr w:rsidR="009174E3" w:rsidRPr="009174E3" w:rsidTr="009174E3">
        <w:trPr>
          <w:trHeight w:val="54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01 05 02 00 00 0000 500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-3 734 999 977,28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-2 768 932 529,65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-2 609 125 968,90</w:t>
            </w:r>
          </w:p>
        </w:tc>
      </w:tr>
      <w:tr w:rsidR="009174E3" w:rsidRPr="009174E3" w:rsidTr="009174E3">
        <w:trPr>
          <w:trHeight w:val="79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01 05 02 01 05 0000 510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-3 734 999 977,28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-2 768 932 529,65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-2 609 125 968,90</w:t>
            </w:r>
          </w:p>
        </w:tc>
      </w:tr>
      <w:tr w:rsidR="009174E3" w:rsidRPr="009174E3" w:rsidTr="009174E3">
        <w:trPr>
          <w:trHeight w:val="51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01 05 00 00 00 0000 600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3 805 324 893,61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2 768 932 529,65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2 609 125 968,90</w:t>
            </w:r>
          </w:p>
        </w:tc>
      </w:tr>
      <w:tr w:rsidR="009174E3" w:rsidRPr="009174E3" w:rsidTr="009174E3">
        <w:trPr>
          <w:trHeight w:val="51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01 05 02 00 00 0000 600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3 805 324 893,61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2 768 932 529,65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2 609 125 968,90</w:t>
            </w:r>
          </w:p>
        </w:tc>
      </w:tr>
      <w:tr w:rsidR="009174E3" w:rsidRPr="009174E3" w:rsidTr="009174E3">
        <w:trPr>
          <w:trHeight w:val="78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01 05 02 01 05 0000 610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3 805 324 893,61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2 768 932 529,65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2 609 125 968,90</w:t>
            </w:r>
          </w:p>
        </w:tc>
      </w:tr>
      <w:tr w:rsidR="009174E3" w:rsidRPr="009174E3" w:rsidTr="009174E3">
        <w:trPr>
          <w:trHeight w:val="82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01 06 00 00 00 0000 000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02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01 06 05 00 00 0000 000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02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01 06 05 00 00 0000 500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05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01 06 05 01 00 0000 500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30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01 06 05 01 05 0000 540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56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01 06 05 02 00 0000 500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80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01 06 05 02 05 0000 540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02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01 06 05 00 00 0000 600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06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01 06 05 01 00 0000 600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30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01 06 05 01 05 0000 640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Возврат бюджетных кредитов, предоставленных юридическим лицам из бюджетов муниципальных </w:t>
            </w: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районов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78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01 06 05 02 00 0000 600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80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01 06 05 02 05 0000 640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76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Приложение 14</w:t>
            </w:r>
            <w:r w:rsidRPr="003957DE">
              <w:rPr>
                <w:sz w:val="16"/>
                <w:szCs w:val="16"/>
              </w:rPr>
              <w:t xml:space="preserve"> 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решению 41</w:t>
            </w:r>
            <w:r w:rsidRPr="003957DE">
              <w:rPr>
                <w:sz w:val="16"/>
                <w:szCs w:val="16"/>
              </w:rPr>
              <w:t>-й сессии Совета депутатов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3957DE">
              <w:rPr>
                <w:sz w:val="16"/>
                <w:szCs w:val="16"/>
              </w:rPr>
              <w:t>Черепановского района</w:t>
            </w:r>
          </w:p>
        </w:tc>
      </w:tr>
      <w:tr w:rsidR="004B2B6B" w:rsidRPr="003E7B62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E7B62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24.1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.2024</w:t>
            </w:r>
            <w:r w:rsidRPr="003957DE">
              <w:rPr>
                <w:sz w:val="16"/>
                <w:szCs w:val="16"/>
              </w:rPr>
              <w:t>г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631" w:type="dxa"/>
        <w:tblInd w:w="-1276" w:type="dxa"/>
        <w:tblLook w:val="04A0" w:firstRow="1" w:lastRow="0" w:firstColumn="1" w:lastColumn="0" w:noHBand="0" w:noVBand="1"/>
      </w:tblPr>
      <w:tblGrid>
        <w:gridCol w:w="3686"/>
        <w:gridCol w:w="1483"/>
        <w:gridCol w:w="1898"/>
        <w:gridCol w:w="1778"/>
        <w:gridCol w:w="1778"/>
        <w:gridCol w:w="8"/>
      </w:tblGrid>
      <w:tr w:rsidR="009174E3" w:rsidRPr="009174E3" w:rsidTr="009174E3">
        <w:trPr>
          <w:trHeight w:val="1065"/>
        </w:trPr>
        <w:tc>
          <w:tcPr>
            <w:tcW w:w="106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мунициальных</w:t>
            </w:r>
            <w:proofErr w:type="spellEnd"/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  администрация Черепановского района Новосибирской области на 2024 год и плановый период 2025 и 2026 годов</w:t>
            </w:r>
          </w:p>
        </w:tc>
      </w:tr>
      <w:tr w:rsidR="009174E3" w:rsidRPr="009174E3" w:rsidTr="009174E3">
        <w:trPr>
          <w:trHeight w:val="255"/>
        </w:trPr>
        <w:tc>
          <w:tcPr>
            <w:tcW w:w="1063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программ</w:t>
            </w:r>
          </w:p>
        </w:tc>
        <w:tc>
          <w:tcPr>
            <w:tcW w:w="14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8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7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2025 год</w:t>
            </w:r>
          </w:p>
        </w:tc>
        <w:tc>
          <w:tcPr>
            <w:tcW w:w="17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2026 год</w:t>
            </w:r>
          </w:p>
        </w:tc>
      </w:tr>
      <w:tr w:rsidR="009174E3" w:rsidRPr="009174E3" w:rsidTr="009174E3">
        <w:trPr>
          <w:gridAfter w:val="1"/>
          <w:wAfter w:w="8" w:type="dxa"/>
          <w:trHeight w:val="491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174E3" w:rsidRPr="009174E3" w:rsidTr="009174E3">
        <w:trPr>
          <w:gridAfter w:val="1"/>
          <w:wAfter w:w="8" w:type="dxa"/>
          <w:trHeight w:val="491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1 215 555,50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615 555,50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615 555,50</w:t>
            </w:r>
          </w:p>
        </w:tc>
      </w:tr>
      <w:tr w:rsidR="009174E3" w:rsidRPr="009174E3" w:rsidTr="009174E3">
        <w:trPr>
          <w:gridAfter w:val="1"/>
          <w:wAfter w:w="8" w:type="dxa"/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 "Оказание содействия в реализации муниципальных программ развития малого и среднего предпринимательства"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0101100000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1 215 555,50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615 555,50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615 555,50</w:t>
            </w:r>
          </w:p>
        </w:tc>
      </w:tr>
      <w:tr w:rsidR="009174E3" w:rsidRPr="009174E3" w:rsidTr="009174E3">
        <w:trPr>
          <w:gridAfter w:val="1"/>
          <w:wAfter w:w="8" w:type="dxa"/>
          <w:trHeight w:val="378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 программы "Развитие субъектов малого и среднего предпринимательства на территории Черепановского района Новосибирской области на 2023-2025 годы"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0101104121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588 901,11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0101170690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615 555,50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615 555,50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615 555,50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01011S0690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11 098,89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Черепановского района "Развитие сельского хозяйства в Черепановском районе 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Создание условий для развития 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Черепановского района "Развитие сельского хозяйства в Черепановском районе"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0200104052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на территории Черепановского района 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2 205 000,00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2 315 000,00</w:t>
            </w:r>
          </w:p>
        </w:tc>
      </w:tr>
      <w:tr w:rsidR="009174E3" w:rsidRPr="009174E3" w:rsidTr="009174E3">
        <w:trPr>
          <w:gridAfter w:val="1"/>
          <w:wAfter w:w="8" w:type="dxa"/>
          <w:trHeight w:val="283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мероприятие: создание условий для занятий физической культурой и спортом населения и  повышения уровня мастерства спортсменов района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2 100 000,00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2 205 000,00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2 315 000,00</w:t>
            </w:r>
          </w:p>
        </w:tc>
      </w:tr>
      <w:tr w:rsidR="009174E3" w:rsidRPr="009174E3" w:rsidTr="009174E3">
        <w:trPr>
          <w:gridAfter w:val="1"/>
          <w:wAfter w:w="8" w:type="dxa"/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 "Развитие физической культуры и спорта на территории Черепановского района на 2021-2030 годы"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0300111020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2 315 000,00</w:t>
            </w:r>
          </w:p>
        </w:tc>
      </w:tr>
      <w:tr w:rsidR="009174E3" w:rsidRPr="009174E3" w:rsidTr="009174E3">
        <w:trPr>
          <w:gridAfter w:val="1"/>
          <w:wAfter w:w="8" w:type="dxa"/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противодействия незаконному обороту наркотиков </w:t>
            </w: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Черепановского района Новосибирской области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0400000000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Основное мероприятие "Пресечение распространения наркомании, токсикомании и незаконного оборота наркотиков"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40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созданию условий и организации системы комплексной профилактики наркомании в рамках муниципальной программы противодействия незаконному обороту наркотиков на 2021-2024 </w:t>
            </w:r>
            <w:proofErr w:type="spellStart"/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0400107070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43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""Развитие и поддержка территориального общественного самоуправления на территории Черепановского района Новосибирской области на 2024-2027годы"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2 076 600,00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2 038 100,00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2 038 100,00</w:t>
            </w:r>
          </w:p>
        </w:tc>
      </w:tr>
      <w:tr w:rsidR="009174E3" w:rsidRPr="009174E3" w:rsidTr="009174E3">
        <w:trPr>
          <w:gridAfter w:val="1"/>
          <w:wAfter w:w="8" w:type="dxa"/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Организация и проведение  конкурса социально значимых проектов для территориального общественного самоуправления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2 076 600,00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2 038 100,00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2 038 100,00</w:t>
            </w:r>
          </w:p>
        </w:tc>
      </w:tr>
      <w:tr w:rsidR="009174E3" w:rsidRPr="009174E3" w:rsidTr="009174E3">
        <w:trPr>
          <w:gridAfter w:val="1"/>
          <w:wAfter w:w="8" w:type="dxa"/>
          <w:trHeight w:val="381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2024-2027годы"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0500100610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территориального общественного самоуправления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0500170610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2 038 100,00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2 038 100,00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2 038 100,00</w:t>
            </w:r>
          </w:p>
        </w:tc>
      </w:tr>
      <w:tr w:rsidR="009174E3" w:rsidRPr="009174E3" w:rsidTr="009174E3">
        <w:trPr>
          <w:gridAfter w:val="1"/>
          <w:wAfter w:w="8" w:type="dxa"/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"Молодежь Черепановского района"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418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"Формирование условий для успешного развития потенциала молодежи и ее эффективной самореализации" в рамках муниципальной программы "Молодежь Черепановского района"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40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работе с молодежью в рамках подпрограммы "Формирование условий для успешного развития потенциала молодежи и ее эффективной самореализации" муниципальной программы "Молодежь Черепановского района"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0610111110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78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"Профилактика безнадзорности и правонарушений, пропаганда здорового образа жизни" в рамках муниципальной программы "Молодежь Черепановского района"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40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социальной адаптации молодежи в рамках подпрограммы  "Профилактика безнадзорности и правонарушений, пропаганда здорового образа жизни" муниципальной программы "Молодежь Черепановского района"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0620111120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412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1 696 716 251,25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1 377 184 081,15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1 319 947 200,23</w:t>
            </w:r>
          </w:p>
        </w:tc>
      </w:tr>
      <w:tr w:rsidR="009174E3" w:rsidRPr="009174E3" w:rsidTr="009174E3">
        <w:trPr>
          <w:gridAfter w:val="1"/>
          <w:wAfter w:w="8" w:type="dxa"/>
          <w:trHeight w:val="54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439 955 571,83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354 624 764,50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393 485 900,00</w:t>
            </w:r>
          </w:p>
        </w:tc>
      </w:tr>
      <w:tr w:rsidR="009174E3" w:rsidRPr="009174E3" w:rsidTr="009174E3">
        <w:trPr>
          <w:gridAfter w:val="1"/>
          <w:wAfter w:w="8" w:type="dxa"/>
          <w:trHeight w:val="346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439 955 571,83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354 624 764,50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393 485 900,00</w:t>
            </w:r>
          </w:p>
        </w:tc>
      </w:tr>
      <w:tr w:rsidR="009174E3" w:rsidRPr="009174E3" w:rsidTr="009174E3">
        <w:trPr>
          <w:gridAfter w:val="1"/>
          <w:wAfter w:w="8" w:type="dxa"/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0710103349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421 028,60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343 000,00</w:t>
            </w:r>
          </w:p>
        </w:tc>
      </w:tr>
      <w:tr w:rsidR="009174E3" w:rsidRPr="009174E3" w:rsidTr="009174E3">
        <w:trPr>
          <w:gridAfter w:val="1"/>
          <w:wAfter w:w="8" w:type="dxa"/>
          <w:trHeight w:val="378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0710104950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2 420 825,00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0710170110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251 831 979,00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263 291 300,00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285 851 300,00</w:t>
            </w:r>
          </w:p>
        </w:tc>
      </w:tr>
      <w:tr w:rsidR="009174E3" w:rsidRPr="009174E3" w:rsidTr="009174E3">
        <w:trPr>
          <w:gridAfter w:val="1"/>
          <w:wAfter w:w="8" w:type="dxa"/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0710170200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101 701 958,44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90 990 464,50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107 291 600,00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0710170510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83 579 780,79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666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1 070 699 538,46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956 844 116,65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852 723 100,23</w:t>
            </w:r>
          </w:p>
        </w:tc>
      </w:tr>
      <w:tr w:rsidR="009174E3" w:rsidRPr="009174E3" w:rsidTr="009174E3">
        <w:trPr>
          <w:gridAfter w:val="1"/>
          <w:wAfter w:w="8" w:type="dxa"/>
          <w:trHeight w:val="346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1 060 686 865,24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944 470 016,65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841 398 900,23</w:t>
            </w:r>
          </w:p>
        </w:tc>
      </w:tr>
      <w:tr w:rsidR="009174E3" w:rsidRPr="009174E3" w:rsidTr="009174E3">
        <w:trPr>
          <w:gridAfter w:val="1"/>
          <w:wAfter w:w="8" w:type="dxa"/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автономным учреждениям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0720100770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42 170 013,80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17 580 000,00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18 653 000,00</w:t>
            </w:r>
          </w:p>
        </w:tc>
      </w:tr>
      <w:tr w:rsidR="009174E3" w:rsidRPr="009174E3" w:rsidTr="009174E3">
        <w:trPr>
          <w:gridAfter w:val="1"/>
          <w:wAfter w:w="8" w:type="dxa"/>
          <w:trHeight w:val="315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0720101790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0720103349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41 623 371,40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38 997 400,00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38 997 400,00</w:t>
            </w:r>
          </w:p>
        </w:tc>
      </w:tr>
      <w:tr w:rsidR="009174E3" w:rsidRPr="009174E3" w:rsidTr="009174E3">
        <w:trPr>
          <w:gridAfter w:val="1"/>
          <w:wAfter w:w="8" w:type="dxa"/>
          <w:trHeight w:val="346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0720103350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2 797 318,69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1 392 901,81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1 392 901,81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0720103470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5 603 623,12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5 900 000,00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питанием на льготных условиях детей военнослужащих, обучающихся в образовательных организациях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0720104849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601 635,00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78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0720104950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6 778 310,00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9174E3" w:rsidRPr="009174E3" w:rsidTr="009174E3">
        <w:trPr>
          <w:gridAfter w:val="1"/>
          <w:wAfter w:w="8" w:type="dxa"/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Новосибирской области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0720120540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14 340 900,00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15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0720150500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812 448,00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0720170120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563 193 360,00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572 466 300,00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609 902 000,00</w:t>
            </w:r>
          </w:p>
        </w:tc>
      </w:tr>
      <w:tr w:rsidR="009174E3" w:rsidRPr="009174E3" w:rsidTr="009174E3">
        <w:trPr>
          <w:gridAfter w:val="1"/>
          <w:wAfter w:w="8" w:type="dxa"/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0720170200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151 715 592,16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91 186 868,00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90 112 638,00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0720170510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139 489 358,38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Содействие созданию новых мест в образовательных организациях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0720170920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91 875 000,00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07201L3030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60 031 151,15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33 430 503,87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33 520 183,46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 в муниципальных образовательных организациях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07201L3040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30 896 944,74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32 132 095,62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33 420 776,96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(объекты двухлетнего цикла)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07201L7502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598 938,80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50 008 947,35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072EВ00000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10 012 673,22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12 374 100,00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11 324 200,00</w:t>
            </w:r>
          </w:p>
        </w:tc>
      </w:tr>
      <w:tr w:rsidR="009174E3" w:rsidRPr="009174E3" w:rsidTr="009174E3">
        <w:trPr>
          <w:gridAfter w:val="1"/>
          <w:wAfter w:w="8" w:type="dxa"/>
          <w:trHeight w:val="31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072EВ51790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10 012 673,22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12 374 100,00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11 324 200,00</w:t>
            </w:r>
          </w:p>
        </w:tc>
      </w:tr>
      <w:tr w:rsidR="009174E3" w:rsidRPr="009174E3" w:rsidTr="009174E3">
        <w:trPr>
          <w:gridAfter w:val="1"/>
          <w:wAfter w:w="8" w:type="dxa"/>
          <w:trHeight w:val="72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169 097 694,93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65 715 200,00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73 738 200,00</w:t>
            </w:r>
          </w:p>
        </w:tc>
      </w:tr>
      <w:tr w:rsidR="009174E3" w:rsidRPr="009174E3" w:rsidTr="009174E3">
        <w:trPr>
          <w:gridAfter w:val="1"/>
          <w:wAfter w:w="8" w:type="dxa"/>
          <w:trHeight w:val="346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169 097 694,93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65 715 200,00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73 738 200,00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0730100551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5 473 826,50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22 457 000,00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24 560 000,00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0730100552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17 240 750,52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35 245 000,00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33 514 000,00</w:t>
            </w:r>
          </w:p>
        </w:tc>
      </w:tr>
      <w:tr w:rsidR="009174E3" w:rsidRPr="009174E3" w:rsidTr="009174E3">
        <w:trPr>
          <w:gridAfter w:val="1"/>
          <w:wAfter w:w="8" w:type="dxa"/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автономным учреждениям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0730100770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143 522,48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409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проезда детей и совершеннолетних граждан-сопровождающих организованные группы детей к месту отдыха и обратно при условии нахождения места отдыха за пределами Новосибирской области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0730170079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26 220,00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27 600,00</w:t>
            </w:r>
          </w:p>
        </w:tc>
      </w:tr>
      <w:tr w:rsidR="009174E3" w:rsidRPr="009174E3" w:rsidTr="009174E3">
        <w:trPr>
          <w:gridAfter w:val="1"/>
          <w:wAfter w:w="8" w:type="dxa"/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0730170200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20 610 081,92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0730170510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97 722 846,51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инфраструктуры в сфере организации отдыха и оздоровления детей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0730170929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27 352 685,00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7 985 600,00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15 636 600,00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инфраструктуры в сфере организации отдыха и оздоровления детей Новосибирской области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07301S0929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527 762,00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66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 в рамках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2021- 2025гг"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0750000000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16 963 446,03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Реализация мероприятий в рамках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0750100000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16 963 446,03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прочих мероприятий в рамках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0750100650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16 963 446,03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 "Обеспечение безопасности дорожного движения в Черепановском районе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475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Проведение мероприятий, направленных на повышение правового сознания и предупреждения опасного поведения участников дорожного движения в рамках муниципальной программы "Обеспечение безопасности дорожного движения в Черепановском районе"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0800100000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безопасности дорожного движения в Черепановском районе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0800104091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211 342 270,36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91 202 900,00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95 866 570,00</w:t>
            </w:r>
          </w:p>
        </w:tc>
      </w:tr>
      <w:tr w:rsidR="009174E3" w:rsidRPr="009174E3" w:rsidTr="009174E3">
        <w:trPr>
          <w:gridAfter w:val="1"/>
          <w:wAfter w:w="8" w:type="dxa"/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Расходы на дома культуры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130 606 736,84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54 738 100,00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55 097 700,00</w:t>
            </w:r>
          </w:p>
        </w:tc>
      </w:tr>
      <w:tr w:rsidR="009174E3" w:rsidRPr="009174E3" w:rsidTr="009174E3">
        <w:trPr>
          <w:gridAfter w:val="1"/>
          <w:wAfter w:w="8" w:type="dxa"/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129 970 280,63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54 738 100,00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55 097 700,00</w:t>
            </w:r>
          </w:p>
        </w:tc>
      </w:tr>
      <w:tr w:rsidR="009174E3" w:rsidRPr="009174E3" w:rsidTr="009174E3">
        <w:trPr>
          <w:gridAfter w:val="1"/>
          <w:wAfter w:w="8" w:type="dxa"/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бюджетным учреждениям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0910100550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23 974 329,94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40 625 000,00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40 715 000,00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0910170510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48 899 718,17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83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0910170660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55 287 800,00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12 750 000,00</w:t>
            </w:r>
          </w:p>
        </w:tc>
      </w:tr>
      <w:tr w:rsidR="009174E3" w:rsidRPr="009174E3" w:rsidTr="009174E3">
        <w:trPr>
          <w:gridAfter w:val="1"/>
          <w:wAfter w:w="8" w:type="dxa"/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09101L4670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1 644 195,52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1 613 100,00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1 632 700,00</w:t>
            </w:r>
          </w:p>
        </w:tc>
      </w:tr>
      <w:tr w:rsidR="009174E3" w:rsidRPr="009174E3" w:rsidTr="009174E3">
        <w:trPr>
          <w:gridAfter w:val="1"/>
          <w:wAfter w:w="8" w:type="dxa"/>
          <w:trHeight w:val="28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09101S0660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164 237,00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83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</w:t>
            </w:r>
            <w:proofErr w:type="spellStart"/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услуг и формирование информационного пространства в сфере культуры ("Цифровая культура") (Новосибирская область)"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091A300000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636 456,21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виртуальных концертных залов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091A354530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636 456,21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78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77 599 821,06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34 289 000,00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38 579 900,00</w:t>
            </w:r>
          </w:p>
        </w:tc>
      </w:tr>
      <w:tr w:rsidR="009174E3" w:rsidRPr="009174E3" w:rsidTr="009174E3">
        <w:trPr>
          <w:gridAfter w:val="1"/>
          <w:wAfter w:w="8" w:type="dxa"/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77 599 821,06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34 289 000,00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38 579 900,00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0920170510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60 434 626,19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библиотечных фондов муниципальных общедоступных библиотек Новосибирской области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0920170770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640 400,00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640 400,00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640 400,00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0920180200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16 027 711,87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33 171 500,00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37 449 900,00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09201L5190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485 333,00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477 100,00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489 600,00</w:t>
            </w:r>
          </w:p>
        </w:tc>
      </w:tr>
      <w:tr w:rsidR="009174E3" w:rsidRPr="009174E3" w:rsidTr="009174E3">
        <w:trPr>
          <w:gridAfter w:val="1"/>
          <w:wAfter w:w="8" w:type="dxa"/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библиотечных фондов муниципальных общедоступных библиотек Новосибирской области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09201S0770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12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3 135 712,46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2 175 800,00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2 188 970,00</w:t>
            </w:r>
          </w:p>
        </w:tc>
      </w:tr>
      <w:tr w:rsidR="009174E3" w:rsidRPr="009174E3" w:rsidTr="009174E3">
        <w:trPr>
          <w:gridAfter w:val="1"/>
          <w:wAfter w:w="8" w:type="dxa"/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3 135 712,46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2 175 800,00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2 188 970,00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0930170510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2 291 568,90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0930180200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844 143,56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2 175 800,00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2 188 970,00</w:t>
            </w:r>
          </w:p>
        </w:tc>
      </w:tr>
      <w:tr w:rsidR="009174E3" w:rsidRPr="009174E3" w:rsidTr="009174E3">
        <w:trPr>
          <w:gridAfter w:val="1"/>
          <w:wAfter w:w="8" w:type="dxa"/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"Укрепление общественного здоровья населения Черепановского района"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Информационно-коммуникационные кампании по пропаганде здорового образа жизни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1300100000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8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размещения информационно-образовательных материалов по проблемам формирования здорового образа жизни 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1300109090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8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"Устранение цифрового неравенства в Черепановском районе Новосибирской области" на 2022-2025 годы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7 365 000,00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"Информационная инфраструктура"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170D200000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5 400 000,00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7 365 000,00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и развитие инфраструктуры связи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170D270570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5 302 800,00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7 365 000,00</w:t>
            </w:r>
          </w:p>
        </w:tc>
      </w:tr>
      <w:tr w:rsidR="009174E3" w:rsidRPr="009174E3" w:rsidTr="009174E3">
        <w:trPr>
          <w:gridAfter w:val="1"/>
          <w:wAfter w:w="8" w:type="dxa"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и развитие инфраструктуры связи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170D2S0570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97 200,00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252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«Развитие торговли на территории Черепановского района Новосибирской области» 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365 800,00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15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Мероприятия по созданию организационно–правовых условий для бесперебойного обеспечения населения товарами и повышения конкуренции в сфере торговли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365 800,00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9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«Развитие торговли на территории Черепановского района Новосибирской области»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1800140120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365 800,00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46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Муниципальная программа Черепановского района "Поддержка социально ориентированных некоммерческих организаций и гражданских инициатив на 2023-2025 </w:t>
            </w:r>
            <w:proofErr w:type="spellStart"/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гг</w:t>
            </w:r>
            <w:proofErr w:type="spellEnd"/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Мероприятия по организации целевого финансирования социально значимых общественно-полезных проектов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муниципальной программы Черепановского района "Поддержка социально ориентированных некоммерческих организаций и гражданских инициатив на 2023-2025 </w:t>
            </w:r>
            <w:proofErr w:type="spellStart"/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1900120200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46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"Профилактика преступлений и иных правонарушений на территории Черепановского района Новосибирской области на 2024-2026 годы"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мероприятие: профилактика преступности и правонарушений в молодежной среде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муниципальной программы "Профилактика преступлений и иных правонарушений на территории Черепановского района Новосибирской области на 2024-2026 годы"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2000111130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174E3" w:rsidRPr="009174E3" w:rsidTr="009174E3">
        <w:trPr>
          <w:gridAfter w:val="1"/>
          <w:wAfter w:w="8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1 921 171 477,1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1 473 245 636,7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1 428 147 425,7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3" w:rsidRDefault="009174E3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174E3" w:rsidSect="009174E3">
          <w:pgSz w:w="11906" w:h="16838"/>
          <w:pgMar w:top="567" w:right="567" w:bottom="567" w:left="1701" w:header="709" w:footer="709" w:gutter="0"/>
          <w:cols w:space="708"/>
          <w:titlePg/>
          <w:docGrid w:linePitch="360"/>
        </w:sect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76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15</w:t>
            </w:r>
            <w:r w:rsidRPr="003957DE">
              <w:rPr>
                <w:sz w:val="16"/>
                <w:szCs w:val="16"/>
              </w:rPr>
              <w:t xml:space="preserve"> 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решению 41</w:t>
            </w:r>
            <w:r w:rsidRPr="003957DE">
              <w:rPr>
                <w:sz w:val="16"/>
                <w:szCs w:val="16"/>
              </w:rPr>
              <w:t>-й сессии Совета депутатов</w:t>
            </w:r>
          </w:p>
        </w:tc>
      </w:tr>
      <w:tr w:rsidR="004B2B6B" w:rsidRPr="003957DE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957DE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3957DE">
              <w:rPr>
                <w:sz w:val="16"/>
                <w:szCs w:val="16"/>
              </w:rPr>
              <w:t>Черепановского района</w:t>
            </w:r>
          </w:p>
        </w:tc>
      </w:tr>
      <w:tr w:rsidR="004B2B6B" w:rsidRPr="003E7B62" w:rsidTr="002141A1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B2B6B" w:rsidRPr="003E7B62" w:rsidRDefault="004B2B6B" w:rsidP="002141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24.1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.2024</w:t>
            </w:r>
            <w:r w:rsidRPr="003957DE">
              <w:rPr>
                <w:sz w:val="16"/>
                <w:szCs w:val="16"/>
              </w:rPr>
              <w:t>г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100" w:type="dxa"/>
        <w:tblLook w:val="04A0" w:firstRow="1" w:lastRow="0" w:firstColumn="1" w:lastColumn="0" w:noHBand="0" w:noVBand="1"/>
      </w:tblPr>
      <w:tblGrid>
        <w:gridCol w:w="5954"/>
        <w:gridCol w:w="644"/>
        <w:gridCol w:w="920"/>
        <w:gridCol w:w="480"/>
        <w:gridCol w:w="1162"/>
        <w:gridCol w:w="600"/>
        <w:gridCol w:w="1286"/>
        <w:gridCol w:w="1570"/>
        <w:gridCol w:w="1240"/>
        <w:gridCol w:w="1244"/>
      </w:tblGrid>
      <w:tr w:rsidR="009174E3" w:rsidRPr="009174E3" w:rsidTr="009174E3">
        <w:trPr>
          <w:trHeight w:val="540"/>
        </w:trPr>
        <w:tc>
          <w:tcPr>
            <w:tcW w:w="151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Распределение  ассигнований на капитальные вложения из бюджета по направлениям и </w:t>
            </w:r>
            <w:proofErr w:type="spellStart"/>
            <w:r w:rsidRPr="009174E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обьектам</w:t>
            </w:r>
            <w:proofErr w:type="spellEnd"/>
            <w:r w:rsidRPr="009174E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на 2024 год и плановый период 2025 и 2026 годов</w:t>
            </w:r>
          </w:p>
        </w:tc>
      </w:tr>
      <w:tr w:rsidR="009174E3" w:rsidRPr="009174E3" w:rsidTr="009174E3">
        <w:trPr>
          <w:trHeight w:val="255"/>
        </w:trPr>
        <w:tc>
          <w:tcPr>
            <w:tcW w:w="15100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руб.</w:t>
            </w:r>
          </w:p>
        </w:tc>
      </w:tr>
      <w:tr w:rsidR="009174E3" w:rsidRPr="009174E3" w:rsidTr="009174E3">
        <w:trPr>
          <w:trHeight w:val="5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Наименование направлений и </w:t>
            </w:r>
            <w:proofErr w:type="spellStart"/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обьектов</w:t>
            </w:r>
            <w:proofErr w:type="spellEnd"/>
          </w:p>
        </w:tc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2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447 943 417,76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324 639 658,18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217 643 563,16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Администрация  Черепановского 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447 943 417,76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324 639 658,18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217 643 563,16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0720103470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1 827 136,12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247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Замена оконных блоков и ремонт кровель в образовательных учреждениях. Ремонт и оснащение образовательных организаций по поручениям Губернатора Новосибирской области, проведение ремонтных работ и оснащение необходимым оборудованием, инвентарем объектов организации питания -Искровская СОШ, </w:t>
            </w: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Листвянская</w:t>
            </w:r>
            <w:proofErr w:type="spellEnd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СОШ; расходы на проведение ремонтных работ в здании с целью повышения их технической безопасности - </w:t>
            </w: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коррекцион.школа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0720103470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1 827 136,12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488 299,89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Искровская СОШ, </w:t>
            </w: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стройконтроль</w:t>
            </w:r>
            <w:proofErr w:type="spellEnd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тех. план стадион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488 299,89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6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4300070870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53 957 150,00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65 821 600,00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54 994 500,00</w:t>
            </w:r>
          </w:p>
        </w:tc>
      </w:tr>
      <w:tr w:rsidR="009174E3" w:rsidRPr="009174E3" w:rsidTr="009174E3">
        <w:trPr>
          <w:trHeight w:val="45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г. Черепаново - строительство каналов в лотках и </w:t>
            </w: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землянных</w:t>
            </w:r>
            <w:proofErr w:type="spellEnd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каналов для отвода грунтовых вод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4300070870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53 957 150,00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65 821 600,00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54 994 500,00</w:t>
            </w:r>
          </w:p>
        </w:tc>
      </w:tr>
      <w:tr w:rsidR="009174E3" w:rsidRPr="009174E3" w:rsidTr="009174E3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Расходы дорожного фонда за счет средств местного бюджета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2 418 500,00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Строительство дороги ЧДШИ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2 418 500,00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Дополнительные расходы по объектам муниципальной собственности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4700004060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865 134,34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Работы по освещению </w:t>
            </w: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стеллы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4700004060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865 134,34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Прочие расходы в области жилищного строительства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5100025080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4 639 130,06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908 152,74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5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Технрологическое</w:t>
            </w:r>
            <w:proofErr w:type="spellEnd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присоединение газоиспользующего оборудования многоэтажного дома р. п. Посевная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5100025080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4 639 130,06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908 152,74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6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их числа 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5100070139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52 759 970,94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14 077 100,00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45 750 300,00</w:t>
            </w:r>
          </w:p>
        </w:tc>
      </w:tr>
      <w:tr w:rsidR="009174E3" w:rsidRPr="009174E3" w:rsidTr="009174E3">
        <w:trPr>
          <w:trHeight w:val="2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и строительство жилья детям-сиротам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5100070139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52 759 970,94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14 077 100,00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45 750 300,00</w:t>
            </w:r>
          </w:p>
        </w:tc>
      </w:tr>
      <w:tr w:rsidR="009174E3" w:rsidRPr="009174E3" w:rsidTr="009174E3">
        <w:trPr>
          <w:trHeight w:val="8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Осуществление строительства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5100070399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33 271 600,00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38 641 500,00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38 641 500,00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Строительство 9 кв. </w:t>
            </w: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жил.дома</w:t>
            </w:r>
            <w:proofErr w:type="spellEnd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</w:t>
            </w: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г.Черепаново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5100070399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33 271 600,00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38 641 500,00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38 641 500,00</w:t>
            </w:r>
          </w:p>
        </w:tc>
      </w:tr>
      <w:tr w:rsidR="009174E3" w:rsidRPr="009174E3" w:rsidTr="009174E3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Обеспечение жилыми помещениями многодетных семей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5100070639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8 000 000,00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Приобретение жилья для </w:t>
            </w: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многодететных</w:t>
            </w:r>
            <w:proofErr w:type="spellEnd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семей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5100070639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8 000 000,00</w:t>
            </w:r>
          </w:p>
        </w:tc>
      </w:tr>
      <w:tr w:rsidR="009174E3" w:rsidRPr="009174E3" w:rsidTr="009174E3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Строительство (приобретение на первичном рынке) служебного жилья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5100070650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66 744 400,00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66 744 400,00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Строительство жилого дома (12кв ) </w:t>
            </w: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р.п.Посевная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66 744 400,00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66 744 400,00</w:t>
            </w:r>
          </w:p>
        </w:tc>
      </w:tr>
      <w:tr w:rsidR="009174E3" w:rsidRPr="009174E3" w:rsidTr="009174E3">
        <w:trPr>
          <w:trHeight w:val="6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Оплата расходов местных бюджетов, связанных  со строительством специализированного жилищного фонда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5100070830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11 436 800,00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10 538 600,00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Разработка ПСД, государственная экспертиза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5100070830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11 436 800,00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10 538 600,00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Строительство (приобретение на первичном рынке) служебного жилья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51000S0650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3 512 863,16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3 512 863,16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Строительство жилого дома (12кв ) </w:t>
            </w: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р.п.Посевная</w:t>
            </w:r>
            <w:proofErr w:type="spellEnd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51000S0650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3 512 863,16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3 512 863,16</w:t>
            </w:r>
          </w:p>
        </w:tc>
      </w:tr>
      <w:tr w:rsidR="009174E3" w:rsidRPr="009174E3" w:rsidTr="009174E3">
        <w:trPr>
          <w:trHeight w:val="112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Расходы на организацию в границах муниципального района тепло- и водоснабжения населения   в пределах полномочий, установленных законодательством Российской Федерации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4 003 501,25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5 484 895,44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90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Стройконтроль</w:t>
            </w:r>
            <w:proofErr w:type="spellEnd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п. Пятилетка - 1 650 000,0 руб., исследование водопровода - 195 000,0 руб., </w:t>
            </w: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водопровлод</w:t>
            </w:r>
            <w:proofErr w:type="spellEnd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 Шурыгино - 1 940 980,87 руб.,     администрация района -217 520,38 руб.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4 003 501,25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5 484 895,44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6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Строительство и реконструкция котельных, тепловых сетей, включая вынос водопроводов из каналов тепловых сетей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5300070550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81 184 600,00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67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Строительство и реконструкция котельных, тепловых сетей, включая вынос водопроводов из каналов тепловых сетей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5300070550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81 184 600,00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5300070600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948 992,06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Водопровод в с. Шурыгино ПСД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5300070600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948 992,06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6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Строительство и реконструкция объектов централизованных систем холодного водоснабжения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5300070640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103 571 305,22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Водопровод в </w:t>
            </w: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п.Пятилетка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5300070640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68 117 790,95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67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Строительство и реконструкция систем холодного водоснабжения в р. п. </w:t>
            </w: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Дорогино</w:t>
            </w:r>
            <w:proofErr w:type="spellEnd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- 31 968 774,5 руб.;  в г. Черепаново - 3 142 400,0 руб.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5300070640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35 453 514,27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Строительство и реконструкция объектов централизованных систем водоотведения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100 434 280,00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105 564 710,00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5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реконструкция самотечного канализационного коллектора в г. Черепаново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61 564 710,00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112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р. п. Посевная - 22 000 000,0 руб. (ПСД на очистные сооружения); р. п. </w:t>
            </w: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Дорогино</w:t>
            </w:r>
            <w:proofErr w:type="spellEnd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- 22 000 000,0 руб. (ПСД на очистные сооружения; реконструкция самотечного канализационного коллектора в г. Черепаново 100 434 280,0 руб.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100 434 280,00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44 000 000,00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53000S0600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16 949,85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водопровод в с. Шурыгино ПСД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53000S0600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16 949,85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6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Строительство и реконструкция объектов централизованных систем холодного водоснабжения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53000S0640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1 244 922,14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53000S0640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1 244 922,14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6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Комплексное развитие сельских территорий (строительство спортивного комплекса в Черепановском районе)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5600071244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7 500 000,00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5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строительство спортивного комплекса в Черепановском районе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5600071244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6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Комплексное развитие сельских территорий (строительство спортивного комплекса в Черепановском районе)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56000S1244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137 474,54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5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строительство спортивного комплекса в Черепановском районе, </w:t>
            </w: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56000S1244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137 474,54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Бюджетные инвестиции в объекты собственности муниципальных образований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9900010200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583 508,19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74E3" w:rsidRPr="009174E3" w:rsidTr="009174E3">
        <w:trPr>
          <w:trHeight w:val="2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Строительство дороги к </w:t>
            </w:r>
            <w:proofErr w:type="spellStart"/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стелле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9900010200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583 508,19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74E3" w:rsidRPr="009174E3" w:rsidRDefault="009174E3" w:rsidP="009174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74E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p w:rsidR="004B2B6B" w:rsidRDefault="004B2B6B" w:rsidP="004B2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2B6B" w:rsidSect="009174E3">
      <w:pgSz w:w="16838" w:h="11906" w:orient="landscape"/>
      <w:pgMar w:top="567" w:right="567" w:bottom="170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90E" w:rsidRDefault="0033590E">
      <w:pPr>
        <w:spacing w:after="0" w:line="240" w:lineRule="auto"/>
      </w:pPr>
      <w:r>
        <w:separator/>
      </w:r>
    </w:p>
  </w:endnote>
  <w:endnote w:type="continuationSeparator" w:id="0">
    <w:p w:rsidR="0033590E" w:rsidRDefault="00335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4848494"/>
      <w:docPartObj>
        <w:docPartGallery w:val="Page Numbers (Bottom of Page)"/>
        <w:docPartUnique/>
      </w:docPartObj>
    </w:sdtPr>
    <w:sdtEndPr/>
    <w:sdtContent>
      <w:p w:rsidR="004B2B6B" w:rsidRDefault="004B2B6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CDA">
          <w:rPr>
            <w:noProof/>
          </w:rPr>
          <w:t>2</w:t>
        </w:r>
        <w:r>
          <w:fldChar w:fldCharType="end"/>
        </w:r>
      </w:p>
    </w:sdtContent>
  </w:sdt>
  <w:p w:rsidR="004B2B6B" w:rsidRDefault="004B2B6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90E" w:rsidRDefault="0033590E">
      <w:pPr>
        <w:spacing w:after="0" w:line="240" w:lineRule="auto"/>
      </w:pPr>
      <w:r>
        <w:separator/>
      </w:r>
    </w:p>
  </w:footnote>
  <w:footnote w:type="continuationSeparator" w:id="0">
    <w:p w:rsidR="0033590E" w:rsidRDefault="003359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D662B"/>
    <w:multiLevelType w:val="hybridMultilevel"/>
    <w:tmpl w:val="8DF8ED6E"/>
    <w:lvl w:ilvl="0" w:tplc="2A568E36">
      <w:start w:val="1"/>
      <w:numFmt w:val="decimal"/>
      <w:lvlText w:val="%1)"/>
      <w:lvlJc w:val="left"/>
      <w:pPr>
        <w:ind w:left="454" w:firstLine="114"/>
      </w:pPr>
      <w:rPr>
        <w:rFonts w:ascii="Times New Roman" w:eastAsia="Times New Roman" w:hAnsi="Times New Roman"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2D0ECF2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7D22FA7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8D3A551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4C62B74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41ACC1B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3DC62CD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7E309B0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61427BF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">
    <w:nsid w:val="315011C2"/>
    <w:multiLevelType w:val="hybridMultilevel"/>
    <w:tmpl w:val="F222A8B6"/>
    <w:lvl w:ilvl="0" w:tplc="D166D976">
      <w:start w:val="1"/>
      <w:numFmt w:val="decimal"/>
      <w:lvlText w:val="%1."/>
      <w:lvlJc w:val="left"/>
      <w:pPr>
        <w:tabs>
          <w:tab w:val="num" w:pos="1068"/>
        </w:tabs>
        <w:ind w:left="915" w:hanging="207"/>
      </w:pPr>
      <w:rPr>
        <w:rFonts w:ascii="Times New Roman" w:eastAsia="Times New Roman" w:hAnsi="Times New Roman" w:cs="Times New Roman" w:hint="default"/>
      </w:rPr>
    </w:lvl>
    <w:lvl w:ilvl="1" w:tplc="309653EA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B4D248C6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45EE46D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17C2D666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8C3A21E2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28EE827A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1CB233A4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77AED3E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7892529E"/>
    <w:multiLevelType w:val="hybridMultilevel"/>
    <w:tmpl w:val="7E34F4CC"/>
    <w:lvl w:ilvl="0" w:tplc="CA90812A">
      <w:start w:val="1"/>
      <w:numFmt w:val="decimal"/>
      <w:lvlText w:val="%1)"/>
      <w:lvlJc w:val="left"/>
      <w:pPr>
        <w:ind w:left="454" w:firstLine="114"/>
      </w:pPr>
      <w:rPr>
        <w:rFonts w:ascii="Times New Roman" w:eastAsia="Times New Roman" w:hAnsi="Times New Roman"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B39A921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80CC7DB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44D0574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A694E95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3FA89CB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8B0CDB1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7478A31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A5DC980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401"/>
    <w:rsid w:val="00011D92"/>
    <w:rsid w:val="00012FEA"/>
    <w:rsid w:val="000145D3"/>
    <w:rsid w:val="000176CB"/>
    <w:rsid w:val="00041649"/>
    <w:rsid w:val="0006498B"/>
    <w:rsid w:val="00064998"/>
    <w:rsid w:val="00080C15"/>
    <w:rsid w:val="000A3C32"/>
    <w:rsid w:val="000B6555"/>
    <w:rsid w:val="000D4142"/>
    <w:rsid w:val="000E6787"/>
    <w:rsid w:val="001215BD"/>
    <w:rsid w:val="00144EC9"/>
    <w:rsid w:val="00151320"/>
    <w:rsid w:val="00163926"/>
    <w:rsid w:val="0018097A"/>
    <w:rsid w:val="0018172D"/>
    <w:rsid w:val="00181FA7"/>
    <w:rsid w:val="00182EE0"/>
    <w:rsid w:val="00186DD9"/>
    <w:rsid w:val="001B200C"/>
    <w:rsid w:val="001F1D61"/>
    <w:rsid w:val="001F203D"/>
    <w:rsid w:val="002021D0"/>
    <w:rsid w:val="00205DE3"/>
    <w:rsid w:val="002115FF"/>
    <w:rsid w:val="00211976"/>
    <w:rsid w:val="00233C12"/>
    <w:rsid w:val="00234E2C"/>
    <w:rsid w:val="00237CFF"/>
    <w:rsid w:val="002665F2"/>
    <w:rsid w:val="00293EB5"/>
    <w:rsid w:val="002A18F2"/>
    <w:rsid w:val="002B241C"/>
    <w:rsid w:val="002C48C7"/>
    <w:rsid w:val="002C5F34"/>
    <w:rsid w:val="002C68F2"/>
    <w:rsid w:val="002F4A49"/>
    <w:rsid w:val="002F603E"/>
    <w:rsid w:val="00310A9A"/>
    <w:rsid w:val="003135EF"/>
    <w:rsid w:val="003338A8"/>
    <w:rsid w:val="0033590E"/>
    <w:rsid w:val="003403CE"/>
    <w:rsid w:val="003437CA"/>
    <w:rsid w:val="00374740"/>
    <w:rsid w:val="00375A6A"/>
    <w:rsid w:val="00392165"/>
    <w:rsid w:val="003A0CEA"/>
    <w:rsid w:val="003A2633"/>
    <w:rsid w:val="003A6345"/>
    <w:rsid w:val="003D7C3A"/>
    <w:rsid w:val="003F1CC5"/>
    <w:rsid w:val="003F2846"/>
    <w:rsid w:val="003F4ADF"/>
    <w:rsid w:val="00405832"/>
    <w:rsid w:val="0041438B"/>
    <w:rsid w:val="004352E0"/>
    <w:rsid w:val="00446490"/>
    <w:rsid w:val="00480F84"/>
    <w:rsid w:val="004A7F09"/>
    <w:rsid w:val="004B2B6B"/>
    <w:rsid w:val="004D292E"/>
    <w:rsid w:val="004E00FB"/>
    <w:rsid w:val="00504BFE"/>
    <w:rsid w:val="00524F9B"/>
    <w:rsid w:val="00564A59"/>
    <w:rsid w:val="005664A4"/>
    <w:rsid w:val="00582EE6"/>
    <w:rsid w:val="00585E56"/>
    <w:rsid w:val="005868EA"/>
    <w:rsid w:val="005A4A7D"/>
    <w:rsid w:val="005B2317"/>
    <w:rsid w:val="005E06F5"/>
    <w:rsid w:val="005F013F"/>
    <w:rsid w:val="006003BD"/>
    <w:rsid w:val="0060398F"/>
    <w:rsid w:val="00644A18"/>
    <w:rsid w:val="006562E2"/>
    <w:rsid w:val="00657396"/>
    <w:rsid w:val="00657C4A"/>
    <w:rsid w:val="00682BCD"/>
    <w:rsid w:val="006A3B74"/>
    <w:rsid w:val="006A3B7D"/>
    <w:rsid w:val="006B4F55"/>
    <w:rsid w:val="006E1B59"/>
    <w:rsid w:val="007148E8"/>
    <w:rsid w:val="0072326A"/>
    <w:rsid w:val="00723AE8"/>
    <w:rsid w:val="007337B9"/>
    <w:rsid w:val="007351AC"/>
    <w:rsid w:val="00736760"/>
    <w:rsid w:val="00742739"/>
    <w:rsid w:val="0076043D"/>
    <w:rsid w:val="007816FE"/>
    <w:rsid w:val="007879B4"/>
    <w:rsid w:val="007937ED"/>
    <w:rsid w:val="007B6FD5"/>
    <w:rsid w:val="007B7543"/>
    <w:rsid w:val="007D4F0F"/>
    <w:rsid w:val="007E28B6"/>
    <w:rsid w:val="008118E5"/>
    <w:rsid w:val="00821A37"/>
    <w:rsid w:val="00843ABC"/>
    <w:rsid w:val="008A05DB"/>
    <w:rsid w:val="008A0685"/>
    <w:rsid w:val="008B00E5"/>
    <w:rsid w:val="008D0C84"/>
    <w:rsid w:val="008D3446"/>
    <w:rsid w:val="008E492A"/>
    <w:rsid w:val="00901177"/>
    <w:rsid w:val="00902217"/>
    <w:rsid w:val="00903B85"/>
    <w:rsid w:val="009174E3"/>
    <w:rsid w:val="00951687"/>
    <w:rsid w:val="00966954"/>
    <w:rsid w:val="00971211"/>
    <w:rsid w:val="0097606D"/>
    <w:rsid w:val="009A033D"/>
    <w:rsid w:val="009C4FC3"/>
    <w:rsid w:val="009D01BF"/>
    <w:rsid w:val="009E4330"/>
    <w:rsid w:val="009F7B1A"/>
    <w:rsid w:val="00A0310A"/>
    <w:rsid w:val="00A057FC"/>
    <w:rsid w:val="00A224A3"/>
    <w:rsid w:val="00A32EA5"/>
    <w:rsid w:val="00A55E42"/>
    <w:rsid w:val="00AA2FB0"/>
    <w:rsid w:val="00AC5401"/>
    <w:rsid w:val="00AD06B3"/>
    <w:rsid w:val="00B02009"/>
    <w:rsid w:val="00B058CA"/>
    <w:rsid w:val="00B06889"/>
    <w:rsid w:val="00B16ABC"/>
    <w:rsid w:val="00B1710C"/>
    <w:rsid w:val="00B17845"/>
    <w:rsid w:val="00B3702C"/>
    <w:rsid w:val="00B37D27"/>
    <w:rsid w:val="00B735B1"/>
    <w:rsid w:val="00B7748F"/>
    <w:rsid w:val="00B9254E"/>
    <w:rsid w:val="00B960D6"/>
    <w:rsid w:val="00BB677A"/>
    <w:rsid w:val="00BC6A50"/>
    <w:rsid w:val="00C25346"/>
    <w:rsid w:val="00C25B26"/>
    <w:rsid w:val="00C61F34"/>
    <w:rsid w:val="00C73CDA"/>
    <w:rsid w:val="00C8414C"/>
    <w:rsid w:val="00C90709"/>
    <w:rsid w:val="00C90F4D"/>
    <w:rsid w:val="00C96E96"/>
    <w:rsid w:val="00CA49A3"/>
    <w:rsid w:val="00CA5BD7"/>
    <w:rsid w:val="00CB6F07"/>
    <w:rsid w:val="00CC53C8"/>
    <w:rsid w:val="00CD3423"/>
    <w:rsid w:val="00CD5ADB"/>
    <w:rsid w:val="00D04C3E"/>
    <w:rsid w:val="00D506B0"/>
    <w:rsid w:val="00D56DE9"/>
    <w:rsid w:val="00D95766"/>
    <w:rsid w:val="00DA68B0"/>
    <w:rsid w:val="00DB7BA1"/>
    <w:rsid w:val="00DE350A"/>
    <w:rsid w:val="00DF1E3B"/>
    <w:rsid w:val="00E31D02"/>
    <w:rsid w:val="00E43EBA"/>
    <w:rsid w:val="00E55974"/>
    <w:rsid w:val="00E727D1"/>
    <w:rsid w:val="00E8045E"/>
    <w:rsid w:val="00E919B4"/>
    <w:rsid w:val="00EA1827"/>
    <w:rsid w:val="00EC0791"/>
    <w:rsid w:val="00EC652B"/>
    <w:rsid w:val="00ED3C49"/>
    <w:rsid w:val="00EE440A"/>
    <w:rsid w:val="00EF510D"/>
    <w:rsid w:val="00F558D1"/>
    <w:rsid w:val="00F62112"/>
    <w:rsid w:val="00F752EA"/>
    <w:rsid w:val="00F75C28"/>
    <w:rsid w:val="00F76D9E"/>
    <w:rsid w:val="00F9164F"/>
    <w:rsid w:val="00FB60CD"/>
    <w:rsid w:val="00FE7143"/>
    <w:rsid w:val="00FF2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12">
    <w:name w:val="Обычный (веб)1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5A4A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5A4A7D"/>
    <w:rPr>
      <w:rFonts w:ascii="Segoe UI" w:hAnsi="Segoe UI" w:cs="Segoe UI"/>
      <w:sz w:val="18"/>
      <w:szCs w:val="18"/>
    </w:rPr>
  </w:style>
  <w:style w:type="character" w:styleId="afc">
    <w:name w:val="FollowedHyperlink"/>
    <w:basedOn w:val="a0"/>
    <w:uiPriority w:val="99"/>
    <w:semiHidden/>
    <w:unhideWhenUsed/>
    <w:rsid w:val="009174E3"/>
    <w:rPr>
      <w:color w:val="954F72"/>
      <w:u w:val="single"/>
    </w:rPr>
  </w:style>
  <w:style w:type="paragraph" w:customStyle="1" w:styleId="msonormal0">
    <w:name w:val="msonormal"/>
    <w:basedOn w:val="a"/>
    <w:rsid w:val="00917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917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174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9174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9174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174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174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9174E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9174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174E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174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174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174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9174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174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9174E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174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174E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174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174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174E3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174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174E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174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9174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9174E3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9174E3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9174E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174E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174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174E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174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174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174E3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9174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9174E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9174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9174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9174E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9174E3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12">
    <w:name w:val="Обычный (веб)1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5A4A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5A4A7D"/>
    <w:rPr>
      <w:rFonts w:ascii="Segoe UI" w:hAnsi="Segoe UI" w:cs="Segoe UI"/>
      <w:sz w:val="18"/>
      <w:szCs w:val="18"/>
    </w:rPr>
  </w:style>
  <w:style w:type="character" w:styleId="afc">
    <w:name w:val="FollowedHyperlink"/>
    <w:basedOn w:val="a0"/>
    <w:uiPriority w:val="99"/>
    <w:semiHidden/>
    <w:unhideWhenUsed/>
    <w:rsid w:val="009174E3"/>
    <w:rPr>
      <w:color w:val="954F72"/>
      <w:u w:val="single"/>
    </w:rPr>
  </w:style>
  <w:style w:type="paragraph" w:customStyle="1" w:styleId="msonormal0">
    <w:name w:val="msonormal"/>
    <w:basedOn w:val="a"/>
    <w:rsid w:val="00917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917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174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9174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9174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174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174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9174E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9174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174E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174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174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174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9174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174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9174E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174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174E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174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174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174E3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174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174E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174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9174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9174E3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9174E3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9174E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174E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174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174E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174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174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174E3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9174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9174E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9174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917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9174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9174E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9174E3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171</Pages>
  <Words>35749</Words>
  <Characters>287071</Characters>
  <Application>Microsoft Office Word</Application>
  <DocSecurity>0</DocSecurity>
  <Lines>12481</Lines>
  <Paragraphs>5292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zebnitskiy_av</dc:creator>
  <cp:lastModifiedBy>Никишева Елена Ивановна</cp:lastModifiedBy>
  <cp:revision>4</cp:revision>
  <cp:lastPrinted>2024-12-26T09:01:00Z</cp:lastPrinted>
  <dcterms:created xsi:type="dcterms:W3CDTF">2024-12-26T05:22:00Z</dcterms:created>
  <dcterms:modified xsi:type="dcterms:W3CDTF">2024-12-26T09:04:00Z</dcterms:modified>
</cp:coreProperties>
</file>